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31" w:rsidRDefault="003B5A31" w:rsidP="003B5A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-297003</wp:posOffset>
            </wp:positionH>
            <wp:positionV relativeFrom="margin">
              <wp:posOffset>-230992</wp:posOffset>
            </wp:positionV>
            <wp:extent cx="2522131" cy="2604977"/>
            <wp:effectExtent l="1905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2131" cy="260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2323">
        <w:rPr>
          <w:rFonts w:ascii="Times New Roman" w:hAnsi="Times New Roman" w:cs="Times New Roman"/>
          <w:sz w:val="28"/>
          <w:szCs w:val="28"/>
        </w:rPr>
        <w:t>Рабочий лист</w:t>
      </w:r>
      <w:r>
        <w:rPr>
          <w:rFonts w:ascii="Times New Roman" w:hAnsi="Times New Roman" w:cs="Times New Roman"/>
          <w:sz w:val="28"/>
          <w:szCs w:val="28"/>
        </w:rPr>
        <w:t xml:space="preserve"> (домашнее задание)</w:t>
      </w:r>
      <w:bookmarkStart w:id="0" w:name="_GoBack"/>
      <w:bookmarkEnd w:id="0"/>
    </w:p>
    <w:p w:rsidR="003B5A31" w:rsidRPr="00F9625F" w:rsidRDefault="003B5A31" w:rsidP="003B5A31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F9625F">
        <w:rPr>
          <w:rFonts w:ascii="Monotype Corsiva" w:hAnsi="Monotype Corsiva" w:cs="Times New Roman"/>
          <w:b/>
          <w:sz w:val="36"/>
          <w:szCs w:val="36"/>
        </w:rPr>
        <w:t xml:space="preserve">Жизнь и творчество А.С. Пушкина </w:t>
      </w:r>
    </w:p>
    <w:p w:rsidR="003B5A31" w:rsidRDefault="003B5A31" w:rsidP="003B5A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A31" w:rsidRDefault="003B5A31" w:rsidP="003B5A3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72323">
        <w:rPr>
          <w:rFonts w:ascii="Times New Roman" w:hAnsi="Times New Roman" w:cs="Times New Roman"/>
          <w:b/>
          <w:i/>
          <w:sz w:val="28"/>
          <w:szCs w:val="28"/>
        </w:rPr>
        <w:t>Тебя ж, как первую любовь,</w:t>
      </w:r>
    </w:p>
    <w:p w:rsidR="003B5A31" w:rsidRPr="00972323" w:rsidRDefault="003B5A31" w:rsidP="003B5A3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72323">
        <w:rPr>
          <w:rFonts w:ascii="Times New Roman" w:hAnsi="Times New Roman" w:cs="Times New Roman"/>
          <w:b/>
          <w:i/>
          <w:sz w:val="28"/>
          <w:szCs w:val="28"/>
        </w:rPr>
        <w:t xml:space="preserve"> России сердце не забудет! </w:t>
      </w:r>
    </w:p>
    <w:p w:rsidR="003B5A31" w:rsidRDefault="003B5A31" w:rsidP="003B5A3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Ф.И. Тютчев</w:t>
      </w:r>
    </w:p>
    <w:p w:rsidR="003B5A31" w:rsidRDefault="003B5A31" w:rsidP="003B5A3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3B5A31" w:rsidTr="00065A60">
        <w:tc>
          <w:tcPr>
            <w:tcW w:w="4785" w:type="dxa"/>
          </w:tcPr>
          <w:p w:rsidR="003B5A31" w:rsidRPr="00972323" w:rsidRDefault="003B5A31" w:rsidP="00065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периоды жизни и творчества</w:t>
            </w:r>
          </w:p>
        </w:tc>
        <w:tc>
          <w:tcPr>
            <w:tcW w:w="4785" w:type="dxa"/>
          </w:tcPr>
          <w:p w:rsidR="003B5A31" w:rsidRPr="00972323" w:rsidRDefault="003B5A31" w:rsidP="0006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23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Произведения, созданные в этот период</w:t>
            </w:r>
          </w:p>
        </w:tc>
      </w:tr>
      <w:tr w:rsidR="003B5A31" w:rsidTr="00065A60">
        <w:tc>
          <w:tcPr>
            <w:tcW w:w="4785" w:type="dxa"/>
          </w:tcPr>
          <w:p w:rsidR="003B5A31" w:rsidRPr="00D65277" w:rsidRDefault="003B5A31" w:rsidP="00065A6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52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«Детство и лицейские годы». Первый период творчества поэта.</w:t>
            </w:r>
          </w:p>
          <w:p w:rsidR="003B5A31" w:rsidRPr="003542AA" w:rsidRDefault="003B5A31" w:rsidP="00065A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</w:tc>
      </w:tr>
      <w:tr w:rsidR="003B5A31" w:rsidTr="00065A60">
        <w:tc>
          <w:tcPr>
            <w:tcW w:w="4785" w:type="dxa"/>
          </w:tcPr>
          <w:p w:rsidR="003B5A31" w:rsidRPr="00D65277" w:rsidRDefault="003B5A31" w:rsidP="00065A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2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«Южная ссылка» 1820-1824</w:t>
            </w:r>
          </w:p>
          <w:p w:rsidR="003B5A31" w:rsidRPr="00D65277" w:rsidRDefault="003B5A31" w:rsidP="00065A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2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Второй  период творчества поэта.</w:t>
            </w:r>
          </w:p>
        </w:tc>
        <w:tc>
          <w:tcPr>
            <w:tcW w:w="4785" w:type="dxa"/>
          </w:tcPr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</w:tc>
      </w:tr>
      <w:tr w:rsidR="003B5A31" w:rsidTr="00065A60">
        <w:tc>
          <w:tcPr>
            <w:tcW w:w="4785" w:type="dxa"/>
          </w:tcPr>
          <w:p w:rsidR="003B5A31" w:rsidRPr="00D65277" w:rsidRDefault="003B5A31" w:rsidP="00065A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2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«Михайловская ссылка »</w:t>
            </w:r>
          </w:p>
          <w:p w:rsidR="003B5A31" w:rsidRPr="00D65277" w:rsidRDefault="003B5A31" w:rsidP="00065A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2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Третий период творчества поэта.</w:t>
            </w:r>
          </w:p>
        </w:tc>
        <w:tc>
          <w:tcPr>
            <w:tcW w:w="4785" w:type="dxa"/>
          </w:tcPr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</w:tc>
      </w:tr>
      <w:tr w:rsidR="003B5A31" w:rsidTr="00065A60">
        <w:tc>
          <w:tcPr>
            <w:tcW w:w="4785" w:type="dxa"/>
          </w:tcPr>
          <w:p w:rsidR="003B5A31" w:rsidRPr="00D65277" w:rsidRDefault="003B5A31" w:rsidP="00065A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2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Болдинская осень 1830</w:t>
            </w:r>
          </w:p>
          <w:p w:rsidR="003B5A31" w:rsidRPr="00D65277" w:rsidRDefault="003B5A31" w:rsidP="00065A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2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Четвёртый период творчества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</w:tc>
      </w:tr>
      <w:tr w:rsidR="003B5A31" w:rsidTr="00065A60">
        <w:tc>
          <w:tcPr>
            <w:tcW w:w="4785" w:type="dxa"/>
          </w:tcPr>
          <w:p w:rsidR="003B5A31" w:rsidRDefault="003B5A31" w:rsidP="00065A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2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Последние годы жизни</w:t>
            </w:r>
          </w:p>
          <w:p w:rsidR="003B5A31" w:rsidRPr="00D65277" w:rsidRDefault="003B5A31" w:rsidP="00065A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поэта.</w:t>
            </w:r>
          </w:p>
        </w:tc>
        <w:tc>
          <w:tcPr>
            <w:tcW w:w="4785" w:type="dxa"/>
          </w:tcPr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  <w:p w:rsidR="003B5A31" w:rsidRDefault="003B5A31" w:rsidP="00065A60"/>
        </w:tc>
      </w:tr>
    </w:tbl>
    <w:p w:rsidR="00941E41" w:rsidRDefault="00941E41"/>
    <w:sectPr w:rsidR="00941E41" w:rsidSect="0094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A31"/>
    <w:rsid w:val="003B5A31"/>
    <w:rsid w:val="005B4D13"/>
    <w:rsid w:val="0094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2021-05-05T10:51:00Z</dcterms:created>
  <dcterms:modified xsi:type="dcterms:W3CDTF">2021-05-05T10:51:00Z</dcterms:modified>
</cp:coreProperties>
</file>