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856"/>
        <w:gridCol w:w="964"/>
        <w:gridCol w:w="425"/>
        <w:gridCol w:w="5245"/>
      </w:tblGrid>
      <w:tr w:rsidR="001D0557" w:rsidRPr="00BE6657" w:rsidTr="00FE7B97">
        <w:tc>
          <w:tcPr>
            <w:tcW w:w="9101" w:type="dxa"/>
            <w:gridSpan w:val="2"/>
            <w:shd w:val="clear" w:color="auto" w:fill="auto"/>
          </w:tcPr>
          <w:p w:rsidR="001D0557" w:rsidRPr="00DB5B26" w:rsidRDefault="001D0557" w:rsidP="00DB5B26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урока: </w:t>
            </w:r>
            <w:r w:rsidR="008948E1" w:rsidRPr="00DB5B26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опасных и чрезвычайных ситуациях</w:t>
            </w:r>
          </w:p>
        </w:tc>
        <w:tc>
          <w:tcPr>
            <w:tcW w:w="6634" w:type="dxa"/>
            <w:gridSpan w:val="3"/>
            <w:shd w:val="clear" w:color="auto" w:fill="auto"/>
          </w:tcPr>
          <w:p w:rsidR="001D0557" w:rsidRPr="00DB5B26" w:rsidRDefault="001D0557" w:rsidP="00DB5B26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урока: Изучение новых знаний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Цели урока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0557" w:rsidRDefault="001D0557" w:rsidP="00A45AB4">
            <w:pPr>
              <w:pStyle w:val="Ocnovtext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67F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изучить сходство и различие </w:t>
            </w:r>
            <w:r w:rsidR="00993D11" w:rsidRPr="00E17712">
              <w:rPr>
                <w:rFonts w:cs="Times New Roman"/>
                <w:sz w:val="28"/>
                <w:szCs w:val="28"/>
              </w:rPr>
              <w:t xml:space="preserve">опасной, экстремальной и чрезвычайной </w:t>
            </w:r>
            <w:r w:rsidR="008B69B2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ситуаций</w:t>
            </w:r>
          </w:p>
          <w:p w:rsidR="00267F5D" w:rsidRPr="00BE6657" w:rsidRDefault="00267F5D" w:rsidP="00A45AB4">
            <w:pPr>
              <w:pStyle w:val="Ocnovtext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изучить </w:t>
            </w:r>
            <w:r w:rsidRPr="00E17712">
              <w:rPr>
                <w:rFonts w:eastAsiaTheme="minorHAnsi"/>
                <w:sz w:val="28"/>
                <w:szCs w:val="28"/>
                <w:lang w:eastAsia="en-US"/>
              </w:rPr>
              <w:t xml:space="preserve">общие правила поведения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опасных и чрезвычайных ситуациях</w:t>
            </w:r>
          </w:p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51C0A" w:rsidRPr="00382706">
              <w:rPr>
                <w:rFonts w:cs="Times New Roman"/>
                <w:sz w:val="28"/>
                <w:szCs w:val="28"/>
              </w:rPr>
              <w:t>формирова</w:t>
            </w:r>
            <w:r w:rsidR="00851C0A">
              <w:rPr>
                <w:rFonts w:cs="Times New Roman"/>
                <w:sz w:val="28"/>
                <w:szCs w:val="28"/>
              </w:rPr>
              <w:t xml:space="preserve">ть </w:t>
            </w:r>
            <w:r w:rsidR="001A4ED2" w:rsidRPr="006F0689">
              <w:rPr>
                <w:sz w:val="28"/>
                <w:szCs w:val="28"/>
              </w:rPr>
              <w:t>осознанно</w:t>
            </w:r>
            <w:r w:rsidR="001A4ED2">
              <w:rPr>
                <w:sz w:val="28"/>
                <w:szCs w:val="28"/>
              </w:rPr>
              <w:t>е</w:t>
            </w:r>
            <w:r w:rsidR="001A4ED2" w:rsidRPr="006F0689">
              <w:rPr>
                <w:sz w:val="28"/>
                <w:szCs w:val="28"/>
              </w:rPr>
              <w:t xml:space="preserve"> и ответственно</w:t>
            </w:r>
            <w:r w:rsidR="001A4ED2">
              <w:rPr>
                <w:sz w:val="28"/>
                <w:szCs w:val="28"/>
              </w:rPr>
              <w:t>е</w:t>
            </w:r>
            <w:r w:rsidR="001A4ED2" w:rsidRPr="006F0689">
              <w:rPr>
                <w:sz w:val="28"/>
                <w:szCs w:val="28"/>
              </w:rPr>
              <w:t xml:space="preserve"> отношени</w:t>
            </w:r>
            <w:r w:rsidR="001A4ED2">
              <w:rPr>
                <w:sz w:val="28"/>
                <w:szCs w:val="28"/>
              </w:rPr>
              <w:t>е</w:t>
            </w:r>
            <w:r w:rsidR="001A4ED2" w:rsidRPr="006F0689">
              <w:rPr>
                <w:sz w:val="28"/>
                <w:szCs w:val="28"/>
              </w:rPr>
              <w:t xml:space="preserve"> к собственным поступкам</w:t>
            </w:r>
          </w:p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02E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умения анализировать и</w:t>
            </w:r>
            <w:r w:rsidRPr="00602E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выделять главное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выполнять учебные задания в группе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1D0557" w:rsidRPr="00BE6657" w:rsidTr="00A45AB4">
        <w:trPr>
          <w:trHeight w:val="840"/>
        </w:trPr>
        <w:tc>
          <w:tcPr>
            <w:tcW w:w="5245" w:type="dxa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</w:p>
          <w:p w:rsidR="001D0557" w:rsidRDefault="001D0557" w:rsidP="00A45AB4">
            <w:pPr>
              <w:pStyle w:val="Ocnovte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F0689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>культуры</w:t>
            </w:r>
            <w:r w:rsidRPr="006F0689">
              <w:rPr>
                <w:sz w:val="28"/>
                <w:szCs w:val="28"/>
              </w:rPr>
              <w:t xml:space="preserve"> безопасного образа жизни</w:t>
            </w:r>
          </w:p>
          <w:p w:rsidR="001D0557" w:rsidRDefault="001D0557" w:rsidP="00A45AB4">
            <w:pPr>
              <w:pStyle w:val="Ocnovtext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6F0689">
              <w:rPr>
                <w:sz w:val="28"/>
                <w:szCs w:val="28"/>
              </w:rPr>
              <w:t>азвитие осознанного и ответственного отношения к собственным поступкам</w:t>
            </w:r>
          </w:p>
          <w:p w:rsidR="005F5707" w:rsidRDefault="005F5707" w:rsidP="00A45AB4">
            <w:pPr>
              <w:pStyle w:val="Ocnovtext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F0689">
              <w:rPr>
                <w:sz w:val="28"/>
                <w:szCs w:val="28"/>
              </w:rPr>
              <w:t>ормирование современной научной картины мира</w:t>
            </w:r>
          </w:p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определение личностного смысла изучения предмета ОБЖ</w:t>
            </w:r>
          </w:p>
        </w:tc>
        <w:tc>
          <w:tcPr>
            <w:tcW w:w="5245" w:type="dxa"/>
            <w:gridSpan w:val="3"/>
          </w:tcPr>
          <w:p w:rsidR="001D0557" w:rsidRPr="00887E7D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887E7D">
              <w:rPr>
                <w:sz w:val="28"/>
                <w:szCs w:val="28"/>
              </w:rPr>
              <w:t>Метапредметные</w:t>
            </w:r>
          </w:p>
          <w:p w:rsidR="001D0557" w:rsidRPr="00887E7D" w:rsidRDefault="005F5707" w:rsidP="00A45AB4">
            <w:pPr>
              <w:pStyle w:val="Ocnovtext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2F78AA">
              <w:rPr>
                <w:sz w:val="28"/>
                <w:szCs w:val="28"/>
              </w:rPr>
              <w:t>- определ</w:t>
            </w:r>
            <w:r w:rsidR="00C56074">
              <w:rPr>
                <w:sz w:val="28"/>
                <w:szCs w:val="28"/>
              </w:rPr>
              <w:t>ение свойств</w:t>
            </w:r>
            <w:r w:rsidRPr="002F78AA">
              <w:rPr>
                <w:sz w:val="28"/>
                <w:szCs w:val="28"/>
              </w:rPr>
              <w:t xml:space="preserve"> рассматриваемых явлений</w:t>
            </w:r>
            <w:r w:rsidR="00A45AB4">
              <w:rPr>
                <w:sz w:val="28"/>
                <w:szCs w:val="28"/>
              </w:rPr>
              <w:t>, нахо</w:t>
            </w:r>
            <w:r w:rsidR="00C56074">
              <w:rPr>
                <w:sz w:val="28"/>
                <w:szCs w:val="28"/>
              </w:rPr>
              <w:t>ждение</w:t>
            </w:r>
            <w:r w:rsidR="00A45AB4">
              <w:rPr>
                <w:sz w:val="28"/>
                <w:szCs w:val="28"/>
              </w:rPr>
              <w:t xml:space="preserve"> их общи</w:t>
            </w:r>
            <w:r w:rsidR="00C56074">
              <w:rPr>
                <w:sz w:val="28"/>
                <w:szCs w:val="28"/>
              </w:rPr>
              <w:t>х</w:t>
            </w:r>
            <w:r w:rsidR="00A45AB4">
              <w:rPr>
                <w:sz w:val="28"/>
                <w:szCs w:val="28"/>
              </w:rPr>
              <w:t xml:space="preserve"> признак</w:t>
            </w:r>
            <w:r w:rsidR="00C56074">
              <w:rPr>
                <w:sz w:val="28"/>
                <w:szCs w:val="28"/>
              </w:rPr>
              <w:t>ов</w:t>
            </w:r>
            <w:r w:rsidR="00A45AB4">
              <w:rPr>
                <w:sz w:val="28"/>
                <w:szCs w:val="28"/>
              </w:rPr>
              <w:t xml:space="preserve"> и объясн</w:t>
            </w:r>
            <w:r w:rsidR="00C56074">
              <w:rPr>
                <w:sz w:val="28"/>
                <w:szCs w:val="28"/>
              </w:rPr>
              <w:t>ение</w:t>
            </w:r>
            <w:r w:rsidR="00A45AB4">
              <w:rPr>
                <w:sz w:val="28"/>
                <w:szCs w:val="28"/>
              </w:rPr>
              <w:t xml:space="preserve"> их схожест</w:t>
            </w:r>
            <w:r w:rsidR="00C56074">
              <w:rPr>
                <w:sz w:val="28"/>
                <w:szCs w:val="28"/>
              </w:rPr>
              <w:t>и</w:t>
            </w:r>
          </w:p>
          <w:p w:rsidR="001D0557" w:rsidRDefault="001D0557" w:rsidP="00A45AB4">
            <w:pPr>
              <w:pStyle w:val="Ocnovtext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понима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 урока, стрем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>ление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оценивать свои достижения на уроке</w:t>
            </w:r>
          </w:p>
          <w:p w:rsidR="001D0557" w:rsidRPr="00887E7D" w:rsidRDefault="001D0557" w:rsidP="00281EA0">
            <w:pPr>
              <w:pStyle w:val="Ocnovtext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887E7D">
              <w:rPr>
                <w:sz w:val="28"/>
                <w:szCs w:val="28"/>
              </w:rPr>
              <w:t xml:space="preserve">- 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разви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>тие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>овывать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сотрудничеств</w:t>
            </w:r>
            <w:r w:rsidR="00281EA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81EA0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, работать самостоятельно и в группе</w:t>
            </w:r>
          </w:p>
        </w:tc>
        <w:tc>
          <w:tcPr>
            <w:tcW w:w="5245" w:type="dxa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  <w:p w:rsidR="001D0557" w:rsidRPr="00E17712" w:rsidRDefault="001D0557" w:rsidP="00A45A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5E2F">
              <w:rPr>
                <w:sz w:val="28"/>
                <w:szCs w:val="28"/>
              </w:rPr>
              <w:t xml:space="preserve">изучение и </w:t>
            </w:r>
            <w:r w:rsidR="00993D11">
              <w:rPr>
                <w:sz w:val="28"/>
                <w:szCs w:val="28"/>
              </w:rPr>
              <w:t>объяснение</w:t>
            </w:r>
            <w:r w:rsidR="00993D11" w:rsidRPr="00E17712">
              <w:rPr>
                <w:sz w:val="28"/>
                <w:szCs w:val="28"/>
              </w:rPr>
              <w:t xml:space="preserve"> </w:t>
            </w:r>
            <w:r w:rsidR="00993D11">
              <w:rPr>
                <w:sz w:val="28"/>
                <w:szCs w:val="28"/>
              </w:rPr>
              <w:t>с</w:t>
            </w:r>
            <w:r w:rsidR="00993D11" w:rsidRPr="00E17712">
              <w:rPr>
                <w:sz w:val="28"/>
                <w:szCs w:val="28"/>
              </w:rPr>
              <w:t>ходств</w:t>
            </w:r>
            <w:r w:rsidR="00993D11">
              <w:rPr>
                <w:sz w:val="28"/>
                <w:szCs w:val="28"/>
              </w:rPr>
              <w:t>а</w:t>
            </w:r>
            <w:r w:rsidR="00993D11" w:rsidRPr="00E17712">
              <w:rPr>
                <w:sz w:val="28"/>
                <w:szCs w:val="28"/>
              </w:rPr>
              <w:t xml:space="preserve"> и различия опасной, экстремальной и чрезвычайной ситуаций</w:t>
            </w:r>
            <w:r w:rsidR="008B69B2">
              <w:rPr>
                <w:sz w:val="28"/>
                <w:szCs w:val="28"/>
              </w:rPr>
              <w:t>, м</w:t>
            </w:r>
            <w:r w:rsidR="008B69B2" w:rsidRPr="00E17712">
              <w:rPr>
                <w:sz w:val="28"/>
                <w:szCs w:val="28"/>
              </w:rPr>
              <w:t>еханизм</w:t>
            </w:r>
            <w:r w:rsidR="008B69B2">
              <w:rPr>
                <w:sz w:val="28"/>
                <w:szCs w:val="28"/>
              </w:rPr>
              <w:t>а</w:t>
            </w:r>
            <w:r w:rsidR="008B69B2" w:rsidRPr="00E17712">
              <w:rPr>
                <w:sz w:val="28"/>
                <w:szCs w:val="28"/>
              </w:rPr>
              <w:t xml:space="preserve"> перерастания повседневной ситуации в чрезвычайную ситуацию</w:t>
            </w:r>
          </w:p>
          <w:p w:rsidR="001D0557" w:rsidRDefault="001D0557" w:rsidP="00A45AB4">
            <w:pPr>
              <w:pStyle w:val="Ocnovtext"/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8B69B2">
              <w:rPr>
                <w:rFonts w:cs="Times New Roman"/>
                <w:sz w:val="28"/>
                <w:szCs w:val="28"/>
              </w:rPr>
              <w:t>рассмотрение различных угроз безопасности</w:t>
            </w:r>
          </w:p>
          <w:p w:rsidR="001D0557" w:rsidRPr="00BE6657" w:rsidRDefault="00D0223E" w:rsidP="00D0223E">
            <w:pPr>
              <w:pStyle w:val="Ocnovte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раскрытие и изучение</w:t>
            </w:r>
            <w:r w:rsidR="001D0557">
              <w:rPr>
                <w:rFonts w:cs="Times New Roman"/>
                <w:sz w:val="28"/>
                <w:szCs w:val="28"/>
              </w:rPr>
              <w:t xml:space="preserve"> о</w:t>
            </w:r>
            <w:r w:rsidR="001D0557" w:rsidRPr="00E17712">
              <w:rPr>
                <w:rFonts w:cs="Times New Roman"/>
                <w:sz w:val="28"/>
                <w:szCs w:val="28"/>
              </w:rPr>
              <w:t>бщи</w:t>
            </w:r>
            <w:r w:rsidR="001D0557">
              <w:rPr>
                <w:rFonts w:cs="Times New Roman"/>
                <w:sz w:val="28"/>
                <w:szCs w:val="28"/>
              </w:rPr>
              <w:t>х</w:t>
            </w:r>
            <w:r w:rsidR="001D0557" w:rsidRPr="00E17712">
              <w:rPr>
                <w:rFonts w:cs="Times New Roman"/>
                <w:sz w:val="28"/>
                <w:szCs w:val="28"/>
              </w:rPr>
              <w:t xml:space="preserve"> </w:t>
            </w:r>
            <w:r w:rsidR="008B69B2" w:rsidRPr="00E17712">
              <w:rPr>
                <w:rFonts w:eastAsiaTheme="minorHAnsi"/>
                <w:sz w:val="28"/>
                <w:szCs w:val="28"/>
                <w:lang w:eastAsia="en-US"/>
              </w:rPr>
              <w:t>правил поведения в опасных и чрезвычайных ситуациях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1D0557" w:rsidRPr="00BE6657" w:rsidRDefault="001D0557" w:rsidP="000D1ECA">
            <w:pPr>
              <w:pStyle w:val="Ocnovtext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Ресурсы урока: </w:t>
            </w:r>
            <w:r w:rsidR="000D1ECA" w:rsidRPr="000D1ECA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 ОБЖ, 8-9 классы</w:t>
            </w:r>
            <w:r w:rsidRPr="000D1EC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36EA">
              <w:rPr>
                <w:rFonts w:ascii="Times New Roman" w:hAnsi="Times New Roman" w:cs="Times New Roman"/>
                <w:bCs/>
                <w:sz w:val="28"/>
                <w:szCs w:val="28"/>
              </w:rPr>
              <w:t>аудиофайл с сообщением о пожаре</w:t>
            </w:r>
            <w:r w:rsidR="007C063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CA3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6502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 с описанием различных ситуаций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CB69CC">
              <w:rPr>
                <w:rFonts w:ascii="Times New Roman" w:hAnsi="Times New Roman" w:cs="Times New Roman"/>
                <w:bCs/>
                <w:sz w:val="28"/>
                <w:szCs w:val="28"/>
              </w:rPr>
              <w:t>блоковая схема механизма развития чрезвычайной ситуации</w:t>
            </w:r>
            <w:r w:rsidR="004D36F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CB69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карточки-смайлики; бланки листов самооценки; компьютер с проектором, экран, мультимедийные презентационные материалы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Ход урока (содержание и методические рекомендации)</w:t>
            </w:r>
          </w:p>
        </w:tc>
      </w:tr>
      <w:tr w:rsidR="001D0557" w:rsidRPr="00BE6657" w:rsidTr="00A45AB4">
        <w:tc>
          <w:tcPr>
            <w:tcW w:w="10065" w:type="dxa"/>
            <w:gridSpan w:val="3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5670" w:type="dxa"/>
            <w:gridSpan w:val="2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1056F2" w:rsidRPr="00FE7B97" w:rsidRDefault="001056F2" w:rsidP="001056F2">
            <w:pPr>
              <w:pStyle w:val="Ocnovtext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B97">
              <w:rPr>
                <w:rFonts w:ascii="Times New Roman" w:hAnsi="Times New Roman" w:cs="Times New Roman"/>
                <w:bCs/>
                <w:sz w:val="28"/>
                <w:szCs w:val="28"/>
              </w:rPr>
              <w:t>Этап 1. Организационный момент</w:t>
            </w:r>
          </w:p>
          <w:p w:rsidR="001D0557" w:rsidRPr="00FE7B97" w:rsidRDefault="001D0557" w:rsidP="001056F2">
            <w:pPr>
              <w:pStyle w:val="Ocnovtext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(подготовка обучающихся к работе на уроке, </w:t>
            </w:r>
            <w:r w:rsidRPr="00FE7B97">
              <w:rPr>
                <w:rFonts w:ascii="Times New Roman" w:hAnsi="Times New Roman" w:cs="Times New Roman"/>
                <w:sz w:val="28"/>
                <w:szCs w:val="28"/>
              </w:rPr>
              <w:t>актуализация целей и мотивов их деятельности</w:t>
            </w:r>
            <w:r w:rsidRPr="00FE7B9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D0557" w:rsidRPr="00BE6657" w:rsidTr="00A45AB4">
        <w:tc>
          <w:tcPr>
            <w:tcW w:w="10065" w:type="dxa"/>
            <w:gridSpan w:val="3"/>
          </w:tcPr>
          <w:p w:rsidR="001D0557" w:rsidRPr="00BE6657" w:rsidRDefault="004873E0" w:rsidP="00A45AB4">
            <w:pPr>
              <w:pStyle w:val="Ocnovtext"/>
              <w:spacing w:line="360" w:lineRule="auto"/>
              <w:ind w:left="840" w:hanging="84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        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Приветствует обучающихся и проверяет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их 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готовность к уроку</w:t>
            </w:r>
            <w:r w:rsidR="001D0557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2C3C" w:rsidRDefault="001D0557" w:rsidP="006C2C3C">
            <w:pPr>
              <w:pStyle w:val="Ocnovtext"/>
              <w:spacing w:line="360" w:lineRule="auto"/>
              <w:ind w:left="770" w:hanging="77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D0F6B">
              <w:rPr>
                <w:rFonts w:ascii="Times New Roman" w:hAnsi="Times New Roman" w:cs="Times New Roman"/>
                <w:bCs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3FA9">
              <w:rPr>
                <w:rFonts w:ascii="Times New Roman" w:hAnsi="Times New Roman" w:cs="Times New Roman"/>
                <w:bCs/>
                <w:sz w:val="28"/>
                <w:szCs w:val="28"/>
              </w:rPr>
              <w:t>Запускает аудиофайл: «</w:t>
            </w:r>
            <w:r w:rsidR="00BB3FA9" w:rsidRPr="00BB3F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Пожар </w:t>
            </w:r>
            <w:r w:rsidR="00BB3FA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="00BB3FA9" w:rsidRPr="00BB3F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</w:t>
            </w:r>
            <w:r w:rsidR="00BB3FA9">
              <w:rPr>
                <w:rFonts w:ascii="Times New Roman" w:hAnsi="Times New Roman" w:cs="Times New Roman"/>
                <w:bCs/>
                <w:sz w:val="28"/>
                <w:szCs w:val="28"/>
              </w:rPr>
              <w:t>Новая</w:t>
            </w:r>
            <w:r w:rsidR="00BB3FA9" w:rsidRPr="00BB3F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B3FA9">
              <w:rPr>
                <w:rFonts w:ascii="Times New Roman" w:hAnsi="Times New Roman" w:cs="Times New Roman"/>
                <w:bCs/>
                <w:sz w:val="28"/>
                <w:szCs w:val="28"/>
              </w:rPr>
              <w:t>дом 2</w:t>
            </w:r>
            <w:r w:rsidR="00BB3FA9" w:rsidRPr="00BB3FA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B3FA9">
              <w:rPr>
                <w:rFonts w:ascii="Times New Roman" w:hAnsi="Times New Roman" w:cs="Times New Roman"/>
                <w:bCs/>
                <w:sz w:val="28"/>
                <w:szCs w:val="28"/>
              </w:rPr>
              <w:t>, шесть этажей</w:t>
            </w:r>
            <w:r w:rsidR="00BB3FA9" w:rsidRPr="00BB3F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Горит </w:t>
            </w:r>
            <w:r w:rsidR="00BB3FA9">
              <w:rPr>
                <w:rFonts w:ascii="Times New Roman" w:hAnsi="Times New Roman" w:cs="Times New Roman"/>
                <w:bCs/>
                <w:sz w:val="28"/>
                <w:szCs w:val="28"/>
              </w:rPr>
              <w:t>квартира на 2 этаже</w:t>
            </w:r>
            <w:r w:rsidR="00BB3FA9" w:rsidRPr="00BB3F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Сообщила </w:t>
            </w:r>
            <w:r w:rsidR="00BB3FA9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Аня</w:t>
            </w:r>
            <w:r w:rsidR="006C2C3C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D0557" w:rsidRPr="00BE6657" w:rsidRDefault="006C2C3C" w:rsidP="00571A58">
            <w:pPr>
              <w:pStyle w:val="Ocnovtext"/>
              <w:spacing w:line="360" w:lineRule="auto"/>
              <w:ind w:left="77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Говорит: «</w:t>
            </w:r>
            <w:r w:rsidR="00571A58">
              <w:rPr>
                <w:rFonts w:ascii="Times New Roman" w:hAnsi="Times New Roman" w:cs="Times New Roman"/>
                <w:bCs/>
                <w:sz w:val="28"/>
                <w:szCs w:val="28"/>
              </w:rPr>
              <w:t>Так должен поступать каждый гражданин. Вы уже знаете, что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лавная роль в обеспечении безопасности принадлежит человеку. Четкое соблюдение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 поведения в опасных и чрезвычайных ситуациях помогает предотвратить беду и значительно уменьшить ущерб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5670" w:type="dxa"/>
            <w:gridSpan w:val="2"/>
          </w:tcPr>
          <w:p w:rsidR="001D0557" w:rsidRPr="00BE6657" w:rsidRDefault="001D0557" w:rsidP="00A45AB4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П        Демонстрируют готовность к уроку.</w:t>
            </w:r>
          </w:p>
          <w:p w:rsidR="001D0557" w:rsidRDefault="001D0557" w:rsidP="00A45AB4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        </w:t>
            </w:r>
            <w:r w:rsidR="006C2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Прослушивают </w:t>
            </w:r>
            <w:r w:rsidR="00CA36EA">
              <w:rPr>
                <w:rFonts w:ascii="Times New Roman" w:hAnsi="Times New Roman" w:cs="Times New Roman"/>
                <w:bCs/>
                <w:sz w:val="28"/>
                <w:szCs w:val="28"/>
              </w:rPr>
              <w:t>аудиосообщение</w:t>
            </w:r>
            <w:r w:rsidR="006C2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пожаре.</w:t>
            </w:r>
          </w:p>
          <w:p w:rsidR="001D0557" w:rsidRPr="00BE6657" w:rsidRDefault="00571A58" w:rsidP="009F74E4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       </w:t>
            </w:r>
            <w:r>
              <w:rPr>
                <w:sz w:val="28"/>
                <w:szCs w:val="28"/>
              </w:rPr>
              <w:t>Р</w:t>
            </w:r>
            <w:r w:rsidRPr="006F0689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 xml:space="preserve">вают </w:t>
            </w:r>
            <w:r w:rsidRPr="006F0689">
              <w:rPr>
                <w:sz w:val="28"/>
                <w:szCs w:val="28"/>
              </w:rPr>
              <w:t>ответственно</w:t>
            </w:r>
            <w:r>
              <w:rPr>
                <w:sz w:val="28"/>
                <w:szCs w:val="28"/>
              </w:rPr>
              <w:t>е</w:t>
            </w:r>
            <w:r w:rsidRPr="006F0689">
              <w:rPr>
                <w:sz w:val="28"/>
                <w:szCs w:val="28"/>
              </w:rPr>
              <w:t xml:space="preserve"> отношени</w:t>
            </w:r>
            <w:r>
              <w:rPr>
                <w:sz w:val="28"/>
                <w:szCs w:val="28"/>
              </w:rPr>
              <w:t>е</w:t>
            </w:r>
            <w:r w:rsidRPr="006F0689">
              <w:rPr>
                <w:sz w:val="28"/>
                <w:szCs w:val="28"/>
              </w:rPr>
              <w:t xml:space="preserve"> к собственным поступкам</w:t>
            </w:r>
            <w:r w:rsidR="00D54531">
              <w:rPr>
                <w:sz w:val="28"/>
                <w:szCs w:val="28"/>
              </w:rPr>
              <w:t>, ф</w:t>
            </w:r>
            <w:r w:rsidR="00D54531" w:rsidRPr="006F0689">
              <w:rPr>
                <w:sz w:val="28"/>
                <w:szCs w:val="28"/>
              </w:rPr>
              <w:t>ормирую</w:t>
            </w:r>
            <w:r w:rsidR="00D54531">
              <w:rPr>
                <w:sz w:val="28"/>
                <w:szCs w:val="28"/>
              </w:rPr>
              <w:t>т культуру</w:t>
            </w:r>
            <w:r w:rsidR="00D54531" w:rsidRPr="006F0689">
              <w:rPr>
                <w:sz w:val="28"/>
                <w:szCs w:val="28"/>
              </w:rPr>
              <w:t xml:space="preserve"> безопасного образа жизни</w:t>
            </w:r>
            <w:r w:rsidR="007B7559">
              <w:rPr>
                <w:sz w:val="28"/>
                <w:szCs w:val="28"/>
              </w:rPr>
              <w:t>.</w:t>
            </w:r>
          </w:p>
        </w:tc>
      </w:tr>
      <w:tr w:rsidR="00BB3FA9" w:rsidRPr="00BE6657" w:rsidTr="00242DB1">
        <w:tc>
          <w:tcPr>
            <w:tcW w:w="15735" w:type="dxa"/>
            <w:gridSpan w:val="5"/>
          </w:tcPr>
          <w:p w:rsidR="00BB3FA9" w:rsidRPr="00BE6657" w:rsidRDefault="001A3D80" w:rsidP="001A3D80">
            <w:pPr>
              <w:pStyle w:val="Ocnovtext"/>
              <w:spacing w:line="360" w:lineRule="auto"/>
              <w:ind w:left="802" w:hanging="8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4C5B">
              <w:rPr>
                <w:sz w:val="28"/>
                <w:szCs w:val="28"/>
              </w:rPr>
              <w:t>Проверка домашнего задания</w:t>
            </w:r>
            <w:r>
              <w:rPr>
                <w:sz w:val="28"/>
                <w:szCs w:val="28"/>
              </w:rPr>
              <w:t xml:space="preserve"> (</w:t>
            </w:r>
            <w:r w:rsidRPr="00DF4C5B">
              <w:rPr>
                <w:sz w:val="28"/>
                <w:szCs w:val="28"/>
              </w:rPr>
              <w:t>установление правильности и осознанности выполнения домашнего задания всеми или большинством обучающихся</w:t>
            </w:r>
            <w:r>
              <w:rPr>
                <w:sz w:val="28"/>
                <w:szCs w:val="28"/>
              </w:rPr>
              <w:t>)</w:t>
            </w:r>
          </w:p>
        </w:tc>
      </w:tr>
      <w:tr w:rsidR="00BB3FA9" w:rsidRPr="00BE6657" w:rsidTr="00A45AB4">
        <w:tc>
          <w:tcPr>
            <w:tcW w:w="10065" w:type="dxa"/>
            <w:gridSpan w:val="3"/>
          </w:tcPr>
          <w:p w:rsidR="00BB3FA9" w:rsidRDefault="00D16C02" w:rsidP="009A7DDF">
            <w:pPr>
              <w:pStyle w:val="Ocnovtext"/>
              <w:spacing w:line="360" w:lineRule="auto"/>
              <w:ind w:left="770" w:hanging="77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        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 проверку домашнего задания методом фронтального контроля </w:t>
            </w:r>
            <w:r w:rsidR="00B00C5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наличия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рабочей тетради </w:t>
            </w:r>
            <w:r w:rsidR="009A7DDF">
              <w:rPr>
                <w:rFonts w:ascii="Times New Roman" w:hAnsi="Times New Roman" w:cs="Times New Roman"/>
                <w:bCs/>
                <w:sz w:val="28"/>
                <w:szCs w:val="28"/>
              </w:rPr>
              <w:t>ответа на вопрос 3 к предыдущему параграфу. Заслушивает 1-2 обучающихся, п</w:t>
            </w:r>
            <w:r w:rsidR="00B00C57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ринимает ответы, </w:t>
            </w:r>
            <w:r w:rsidR="009A7DD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выставл</w:t>
            </w:r>
            <w:r w:rsidR="00B00C57"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яет оценки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3DB5" w:rsidRDefault="00FB34E8" w:rsidP="00FB34E8">
            <w:pPr>
              <w:pStyle w:val="Ocnovtext"/>
              <w:spacing w:line="360" w:lineRule="auto"/>
              <w:ind w:left="770" w:hanging="77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        </w:t>
            </w:r>
            <w:r w:rsidR="00273DB5">
              <w:rPr>
                <w:rFonts w:ascii="Times New Roman" w:hAnsi="Times New Roman" w:cs="Times New Roman"/>
                <w:bCs/>
                <w:sz w:val="28"/>
                <w:szCs w:val="28"/>
              </w:rPr>
              <w:t>Подводит итог: «</w:t>
            </w:r>
            <w:r w:rsidR="008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сам выстраивает индивидуальную модель безопасного поведения, </w:t>
            </w:r>
            <w:r w:rsidR="005451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своими действиями </w:t>
            </w:r>
            <w:r w:rsidR="008979D7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способен снизить и полностью нейтрализовать риск проявления опасности</w:t>
            </w:r>
            <w:r w:rsidR="00273DB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8979D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BB3FA9" w:rsidRDefault="00161E39" w:rsidP="00927D3E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        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Предъявляют записи домашнего задания в рабочей тетради, отвечают на вопросы учителя.</w:t>
            </w:r>
          </w:p>
          <w:p w:rsidR="00FB34E8" w:rsidRPr="00BE6657" w:rsidRDefault="00FB34E8" w:rsidP="00FB34E8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       </w:t>
            </w:r>
            <w:r>
              <w:rPr>
                <w:sz w:val="28"/>
                <w:szCs w:val="28"/>
              </w:rPr>
              <w:t>Р</w:t>
            </w:r>
            <w:r w:rsidRPr="006F0689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 xml:space="preserve">вают </w:t>
            </w:r>
            <w:r w:rsidRPr="006F0689">
              <w:rPr>
                <w:sz w:val="28"/>
                <w:szCs w:val="28"/>
              </w:rPr>
              <w:t>ответственно</w:t>
            </w:r>
            <w:r>
              <w:rPr>
                <w:sz w:val="28"/>
                <w:szCs w:val="28"/>
              </w:rPr>
              <w:t>е</w:t>
            </w:r>
            <w:r w:rsidRPr="006F0689">
              <w:rPr>
                <w:sz w:val="28"/>
                <w:szCs w:val="28"/>
              </w:rPr>
              <w:t xml:space="preserve"> отношени</w:t>
            </w:r>
            <w:r>
              <w:rPr>
                <w:sz w:val="28"/>
                <w:szCs w:val="28"/>
              </w:rPr>
              <w:t>е</w:t>
            </w:r>
            <w:r w:rsidRPr="006F0689">
              <w:rPr>
                <w:sz w:val="28"/>
                <w:szCs w:val="28"/>
              </w:rPr>
              <w:t xml:space="preserve"> к собственным поступкам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1D0557" w:rsidRPr="00BE6657" w:rsidRDefault="001D0557" w:rsidP="00F81C93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 </w:t>
            </w:r>
            <w:r w:rsidR="00F81C9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F4C5B">
              <w:rPr>
                <w:sz w:val="28"/>
                <w:szCs w:val="28"/>
              </w:rPr>
              <w:t>Подготовка обучающихся к работе на основном этапе урока</w:t>
            </w:r>
            <w:r w:rsidRPr="00BE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Pr="00BE6657">
              <w:rPr>
                <w:rFonts w:ascii="Times New Roman" w:hAnsi="Times New Roman" w:cs="Times New Roman"/>
                <w:sz w:val="28"/>
                <w:szCs w:val="28"/>
              </w:rPr>
              <w:t>ктуализация опорных знаний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формирование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4C5B">
              <w:rPr>
                <w:sz w:val="28"/>
                <w:szCs w:val="28"/>
              </w:rPr>
              <w:t>познавательных мотивов</w:t>
            </w:r>
            <w:r w:rsidRPr="00BE6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0557" w:rsidRPr="00BE6657" w:rsidTr="00A45AB4">
        <w:tc>
          <w:tcPr>
            <w:tcW w:w="10065" w:type="dxa"/>
            <w:gridSpan w:val="3"/>
          </w:tcPr>
          <w:p w:rsidR="001D0557" w:rsidRPr="00BE6657" w:rsidRDefault="001D0557" w:rsidP="00A45AB4">
            <w:pPr>
              <w:pStyle w:val="Ocnovtext"/>
              <w:spacing w:line="360" w:lineRule="auto"/>
              <w:ind w:left="840" w:hanging="84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         </w:t>
            </w:r>
            <w:r w:rsidRPr="009F74E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С опорой на учебник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разъясняет обучающимся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тему урока, его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цели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план проведения (использует презентационные материалы).</w:t>
            </w:r>
          </w:p>
          <w:p w:rsidR="004216E4" w:rsidRDefault="001D0557" w:rsidP="00FB69E5">
            <w:pPr>
              <w:pStyle w:val="Ocnovtext"/>
              <w:spacing w:line="360" w:lineRule="auto"/>
              <w:ind w:left="840" w:hanging="84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П,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16E4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Делит класс на четыре группы</w:t>
            </w:r>
            <w:r w:rsidR="0042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просит </w:t>
            </w:r>
            <w:r w:rsidR="004216E4" w:rsidRPr="009F74E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осмысленно прочитать абзац</w:t>
            </w:r>
            <w:r w:rsidR="0042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описанием уровней взаимодействия человека и окружающей его среды. Предлагает смоделировать </w:t>
            </w:r>
            <w:r w:rsidR="005906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216E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906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2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реальных ситуации и </w:t>
            </w:r>
            <w:r w:rsidR="00145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учетом личного опыта </w:t>
            </w:r>
            <w:r w:rsidR="004216E4" w:rsidRPr="009F74E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выполнить практико-ориентированное задание, приведенное в параграфе</w:t>
            </w:r>
            <w:r w:rsidR="004216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B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0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Принимает </w:t>
            </w:r>
            <w:r w:rsidR="00E300B8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ответы, </w:t>
            </w:r>
            <w:r w:rsidR="00E30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оценивает их </w:t>
            </w:r>
            <w:r w:rsidR="00E300B8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 карточек-смайликов</w:t>
            </w:r>
            <w:r w:rsidR="00E30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216E4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отвечает на вопросы.</w:t>
            </w:r>
          </w:p>
          <w:p w:rsidR="001D0557" w:rsidRDefault="00FB69E5" w:rsidP="00D00C83">
            <w:pPr>
              <w:pStyle w:val="Ocnovtext"/>
              <w:spacing w:line="360" w:lineRule="auto"/>
              <w:ind w:left="840" w:hanging="84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П, Л    </w:t>
            </w:r>
            <w:r w:rsidR="003F1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Подводит </w:t>
            </w:r>
            <w:r w:rsidR="003F1379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частный итог</w:t>
            </w:r>
            <w:r w:rsidR="00691E20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D00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Современная теория безопасности описывает </w:t>
            </w:r>
            <w:r w:rsidR="003C4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D00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уровней взаимодействия человека и мира, в котором он живет. </w:t>
            </w:r>
            <w:r w:rsidR="00145F3D">
              <w:rPr>
                <w:rFonts w:ascii="Times New Roman" w:hAnsi="Times New Roman" w:cs="Times New Roman"/>
                <w:bCs/>
                <w:sz w:val="28"/>
                <w:szCs w:val="28"/>
              </w:rPr>
              <w:t>Следуя простым правилам безопасного поведения, человек способен обеспечить для себя комфортный уровень взаимодействия с окружающей средой. Нарушение этих правил приводит к образованию опасной, экстремальной и чрезвычайной ситуаций</w:t>
            </w:r>
            <w:r w:rsidR="00691E2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FE7B97" w:rsidRDefault="00FE7B97" w:rsidP="00D00C83">
            <w:pPr>
              <w:pStyle w:val="Ocnovtext"/>
              <w:spacing w:line="360" w:lineRule="auto"/>
              <w:ind w:left="840" w:hanging="84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7B97" w:rsidRPr="00BE6657" w:rsidRDefault="00FE7B97" w:rsidP="00D00C83">
            <w:pPr>
              <w:pStyle w:val="Ocnovtext"/>
              <w:spacing w:line="360" w:lineRule="auto"/>
              <w:ind w:left="840" w:hanging="84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1D0557" w:rsidRPr="00BE6657" w:rsidRDefault="001D0557" w:rsidP="00A45AB4">
            <w:pPr>
              <w:pStyle w:val="Ocnovtext"/>
              <w:spacing w:line="360" w:lineRule="auto"/>
              <w:ind w:left="746" w:hanging="74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Уясняют тему,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цели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урока и план его проведения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216E4" w:rsidRDefault="001D0557" w:rsidP="00165611">
            <w:pPr>
              <w:pStyle w:val="Ocnovtext"/>
              <w:spacing w:line="360" w:lineRule="auto"/>
              <w:ind w:left="732" w:hanging="73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П, М  </w:t>
            </w:r>
            <w:r w:rsidR="0042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Моделируют реальные ситуации и в ходе </w:t>
            </w:r>
            <w:r w:rsidR="004216E4" w:rsidRPr="002A2716">
              <w:rPr>
                <w:sz w:val="28"/>
                <w:szCs w:val="28"/>
              </w:rPr>
              <w:t>совместной деятельности</w:t>
            </w:r>
            <w:r w:rsidR="0042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выполняют практико-ориентированное задание.</w:t>
            </w:r>
            <w:r w:rsidR="003F1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Дают ответы, задают вопросы.</w:t>
            </w:r>
          </w:p>
          <w:p w:rsidR="00E300B8" w:rsidRDefault="00E300B8" w:rsidP="00165611">
            <w:pPr>
              <w:pStyle w:val="Ocnovtext"/>
              <w:spacing w:line="360" w:lineRule="auto"/>
              <w:ind w:left="732" w:hanging="73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6E4" w:rsidRDefault="00165611" w:rsidP="00165611">
            <w:pPr>
              <w:pStyle w:val="Ocnovtext"/>
              <w:spacing w:line="360" w:lineRule="auto"/>
              <w:ind w:left="732" w:hanging="73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       Закрепляют знания общих принципов безопасного поведения.</w:t>
            </w:r>
          </w:p>
          <w:p w:rsidR="001D0557" w:rsidRPr="00BE6657" w:rsidRDefault="00165611" w:rsidP="00D00C83">
            <w:pPr>
              <w:pStyle w:val="Ocnovtext"/>
              <w:spacing w:line="360" w:lineRule="auto"/>
              <w:ind w:left="732" w:hanging="73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      </w:t>
            </w:r>
            <w:r w:rsidRPr="0016561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</w:t>
            </w:r>
            <w:r w:rsidR="00D00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уют </w:t>
            </w:r>
            <w:r w:rsidRPr="00165611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</w:t>
            </w:r>
            <w:r w:rsidR="00D00C83">
              <w:rPr>
                <w:rFonts w:ascii="Times New Roman" w:hAnsi="Times New Roman" w:cs="Times New Roman"/>
                <w:bCs/>
                <w:sz w:val="28"/>
                <w:szCs w:val="28"/>
              </w:rPr>
              <w:t>ую научную</w:t>
            </w:r>
            <w:r w:rsidRPr="00165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картин</w:t>
            </w:r>
            <w:r w:rsidR="00D00C8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65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мира</w:t>
            </w:r>
            <w:r w:rsidR="00D00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D0557" w:rsidRPr="00165611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развивают ответственное отношение к собственным поступкам</w:t>
            </w:r>
            <w:r w:rsidR="00D00C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6F7694" w:rsidRDefault="001D0557" w:rsidP="00D00C83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 </w:t>
            </w:r>
            <w:r w:rsidR="00D00C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6F7694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новых знаний</w:t>
            </w:r>
          </w:p>
          <w:p w:rsidR="001D0557" w:rsidRPr="00BE6657" w:rsidRDefault="001D0557" w:rsidP="00D00C83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F4C5B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DF4C5B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DF4C5B">
              <w:rPr>
                <w:sz w:val="28"/>
                <w:szCs w:val="28"/>
              </w:rPr>
              <w:t xml:space="preserve"> для усвоения обучающимися новых знаний, умений, навыков</w:t>
            </w:r>
            <w:r w:rsidRPr="00BE6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0557" w:rsidRPr="00BE6657" w:rsidTr="00A45AB4">
        <w:tc>
          <w:tcPr>
            <w:tcW w:w="10065" w:type="dxa"/>
            <w:gridSpan w:val="3"/>
          </w:tcPr>
          <w:p w:rsidR="001D0557" w:rsidRDefault="001D0557" w:rsidP="00A45AB4">
            <w:pPr>
              <w:pStyle w:val="Ocnovtext"/>
              <w:spacing w:line="360" w:lineRule="auto"/>
              <w:ind w:left="868" w:hanging="86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П, М   Продолжает групповую работу. </w:t>
            </w:r>
            <w:r w:rsidR="008E7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Выдает каждой группе карточки с описанием </w:t>
            </w:r>
            <w:r w:rsidR="00196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различных </w:t>
            </w:r>
            <w:r w:rsidR="00282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ситуаций.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B7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редлагает </w:t>
            </w:r>
            <w:r w:rsidR="008B7A94" w:rsidRPr="008E7475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с опорой на учебник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0557" w:rsidRDefault="001D0557" w:rsidP="00A45AB4">
            <w:pPr>
              <w:pStyle w:val="Ocnovtext"/>
              <w:spacing w:line="360" w:lineRule="auto"/>
              <w:ind w:left="8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8B7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оценить сходство и различия </w:t>
            </w:r>
            <w:r w:rsidR="00B7165E">
              <w:rPr>
                <w:rFonts w:ascii="Times New Roman" w:hAnsi="Times New Roman" w:cs="Times New Roman"/>
                <w:bCs/>
                <w:sz w:val="28"/>
                <w:szCs w:val="28"/>
              </w:rPr>
              <w:t>между ситуациями, описанными в карточках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D0557" w:rsidRDefault="001D0557" w:rsidP="00A45AB4">
            <w:pPr>
              <w:pStyle w:val="Ocnovtext"/>
              <w:spacing w:line="360" w:lineRule="auto"/>
              <w:ind w:left="8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96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7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описаниям </w:t>
            </w:r>
            <w:r w:rsidR="00196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смоделировать </w:t>
            </w:r>
            <w:r w:rsidR="004C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реальные </w:t>
            </w:r>
            <w:r w:rsidR="00196502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</w:t>
            </w:r>
            <w:r w:rsidR="004C449F">
              <w:rPr>
                <w:rFonts w:ascii="Times New Roman" w:hAnsi="Times New Roman" w:cs="Times New Roman"/>
                <w:bCs/>
                <w:sz w:val="28"/>
                <w:szCs w:val="28"/>
              </w:rPr>
              <w:t>и и определить их уровень: опасная, экстремальная, чрезвычайная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D0557" w:rsidRDefault="001D0557" w:rsidP="00A45AB4">
            <w:pPr>
              <w:pStyle w:val="Ocnovtext"/>
              <w:spacing w:line="360" w:lineRule="auto"/>
              <w:ind w:left="8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Управляет процессом обсуждения, заслушивает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ответы, отвечает на вопросы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Отмечает верность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выводов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 с помощью карточек-смайликов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63352" w:rsidRDefault="00E63352" w:rsidP="00E63352">
            <w:pPr>
              <w:pStyle w:val="Ocnovtext"/>
              <w:spacing w:line="360" w:lineRule="auto"/>
              <w:ind w:left="826" w:hanging="83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П, М   С использованием </w:t>
            </w:r>
            <w:r w:rsidRPr="00763C01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блоковой схемы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разъясняет м</w:t>
            </w:r>
            <w:r w:rsidRPr="00E63352">
              <w:rPr>
                <w:rFonts w:ascii="Times New Roman" w:hAnsi="Times New Roman" w:cs="Times New Roman"/>
                <w:bCs/>
                <w:sz w:val="28"/>
                <w:szCs w:val="28"/>
              </w:rPr>
              <w:t>одель развития чрезвычайной ситуации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Выдает каждому обучающемуся ее описание.</w:t>
            </w:r>
          </w:p>
          <w:p w:rsidR="00E63352" w:rsidRDefault="00D55E5F" w:rsidP="00E63352">
            <w:pPr>
              <w:pStyle w:val="Ocnovtext"/>
              <w:spacing w:line="360" w:lineRule="auto"/>
              <w:ind w:left="8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Приводит примеры различных угроз. </w:t>
            </w:r>
            <w:r w:rsidR="00E63352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 Интернета представляет описание реальной чрезвычайной ситуации</w:t>
            </w:r>
            <w:r w:rsidR="009F7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антропогенного происхождения</w:t>
            </w:r>
            <w:r w:rsidR="00E63352">
              <w:rPr>
                <w:rFonts w:ascii="Times New Roman" w:hAnsi="Times New Roman" w:cs="Times New Roman"/>
                <w:bCs/>
                <w:sz w:val="28"/>
                <w:szCs w:val="28"/>
              </w:rPr>
              <w:t>. Предлагает группам проанализировать ее развитие с использованием выданной блоковой схемы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привести свои примеры угроз человеку</w:t>
            </w:r>
            <w:r w:rsidR="00E633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63352" w:rsidRDefault="00E63352" w:rsidP="00A45AB4">
            <w:pPr>
              <w:pStyle w:val="Ocnovtext"/>
              <w:spacing w:line="360" w:lineRule="auto"/>
              <w:ind w:left="8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Управляет дискуссией, подводит обучающихся к пониманию необходимости осознанного соблюдения правил безопасного поведения.</w:t>
            </w:r>
          </w:p>
          <w:p w:rsidR="00D32FA0" w:rsidRPr="00BE6657" w:rsidRDefault="00D32FA0" w:rsidP="00D32FA0">
            <w:pPr>
              <w:pStyle w:val="Ocnovtext"/>
              <w:spacing w:line="360" w:lineRule="auto"/>
              <w:ind w:left="8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Принимает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ответы,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оценивает их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 карточек-смайликов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63352" w:rsidRDefault="00FF37AF" w:rsidP="00FF37AF">
            <w:pPr>
              <w:pStyle w:val="Ocnovtext"/>
              <w:spacing w:line="360" w:lineRule="auto"/>
              <w:ind w:left="826" w:hanging="83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П, Л    </w:t>
            </w:r>
            <w:r w:rsidR="00CA062F">
              <w:rPr>
                <w:rFonts w:ascii="Times New Roman" w:hAnsi="Times New Roman" w:cs="Times New Roman"/>
                <w:bCs/>
                <w:sz w:val="28"/>
                <w:szCs w:val="28"/>
              </w:rPr>
              <w:t>Подводя ч</w:t>
            </w:r>
            <w:r w:rsidR="00CA062F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астный итог</w:t>
            </w:r>
            <w:r w:rsidR="00CA0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3932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оценивает важность разработки и следования модели индивидуального безопасного поведения и обращает внимание обучающихся на </w:t>
            </w:r>
            <w:r w:rsidR="00CA062F" w:rsidRPr="009F74E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рубрик</w:t>
            </w:r>
            <w:r w:rsidR="00393225" w:rsidRPr="009F74E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у</w:t>
            </w:r>
            <w:r w:rsidR="00CA062F" w:rsidRPr="009F74E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«Мнение эксперта» из параграфа</w:t>
            </w:r>
            <w:r w:rsidR="003932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373EE" w:rsidRDefault="001D0557" w:rsidP="00D72FD9">
            <w:pPr>
              <w:pStyle w:val="Ocnovtext"/>
              <w:spacing w:line="360" w:lineRule="auto"/>
              <w:ind w:left="826" w:hanging="83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П, М   </w:t>
            </w:r>
            <w:r w:rsidR="00C0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опорой на учебник </w:t>
            </w:r>
            <w:r w:rsidR="00DB1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примере реальной опасной и чрезвычайной ситуации </w:t>
            </w:r>
            <w:r w:rsidR="00C018C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азъясняет </w:t>
            </w:r>
            <w:r w:rsidR="000373EE" w:rsidRPr="000373E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опасных и чрезвычайных ситуациях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B1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Акцентирует внимание обучающихся на </w:t>
            </w:r>
            <w:r w:rsidR="00DB18EC" w:rsidRPr="00294B1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рубрике «Это важно» из параграфа</w:t>
            </w:r>
            <w:r w:rsidR="00DB18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F0C0D" w:rsidRPr="00D72FD9" w:rsidRDefault="001D0557" w:rsidP="00B20D97">
            <w:pPr>
              <w:pStyle w:val="Ocnovtext"/>
              <w:spacing w:line="360" w:lineRule="auto"/>
              <w:ind w:left="868" w:hanging="86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A865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Подводит итог. </w:t>
            </w:r>
            <w:r w:rsidR="00D72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Делает вывод о простоте и одновременной важности соблюдения в повседневной жизни </w:t>
            </w:r>
            <w:r w:rsidR="00A865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каждым человеком </w:t>
            </w:r>
            <w:r w:rsidR="00D72FD9">
              <w:rPr>
                <w:rFonts w:ascii="Times New Roman" w:hAnsi="Times New Roman" w:cs="Times New Roman"/>
                <w:bCs/>
                <w:sz w:val="28"/>
                <w:szCs w:val="28"/>
              </w:rPr>
              <w:t>просты</w:t>
            </w:r>
            <w:r w:rsidR="00A86521">
              <w:rPr>
                <w:rFonts w:ascii="Times New Roman" w:hAnsi="Times New Roman" w:cs="Times New Roman"/>
                <w:bCs/>
                <w:sz w:val="28"/>
                <w:szCs w:val="28"/>
              </w:rPr>
              <w:t>х правил безопасного поведения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226125" w:rsidRDefault="001D0557" w:rsidP="00226125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П, М   Работают с учебником, </w:t>
            </w:r>
            <w:r w:rsidR="00226125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анализируют учебную информацию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Обмениваются мнениями, </w:t>
            </w:r>
            <w:r w:rsidR="00081C7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81C7D" w:rsidRPr="002F78AA">
              <w:rPr>
                <w:sz w:val="28"/>
                <w:szCs w:val="28"/>
              </w:rPr>
              <w:t>пределя</w:t>
            </w:r>
            <w:r w:rsidR="00081C7D">
              <w:rPr>
                <w:sz w:val="28"/>
                <w:szCs w:val="28"/>
              </w:rPr>
              <w:t>ют</w:t>
            </w:r>
            <w:r w:rsidR="00081C7D" w:rsidRPr="002F78AA">
              <w:rPr>
                <w:sz w:val="28"/>
                <w:szCs w:val="28"/>
              </w:rPr>
              <w:t xml:space="preserve"> свойства рассматриваемых явлений</w:t>
            </w:r>
            <w:r w:rsidR="00081C7D">
              <w:rPr>
                <w:sz w:val="28"/>
                <w:szCs w:val="28"/>
              </w:rPr>
              <w:t>, наход</w:t>
            </w:r>
            <w:r w:rsidR="00797DA5">
              <w:rPr>
                <w:sz w:val="28"/>
                <w:szCs w:val="28"/>
              </w:rPr>
              <w:t>ят</w:t>
            </w:r>
            <w:r w:rsidR="00081C7D">
              <w:rPr>
                <w:sz w:val="28"/>
                <w:szCs w:val="28"/>
              </w:rPr>
              <w:t xml:space="preserve"> их общие признаки и </w:t>
            </w:r>
            <w:r w:rsidR="00797DA5">
              <w:rPr>
                <w:sz w:val="28"/>
                <w:szCs w:val="28"/>
              </w:rPr>
              <w:t>выявляют отличия</w:t>
            </w:r>
            <w:r w:rsidR="00081C7D">
              <w:rPr>
                <w:sz w:val="28"/>
                <w:szCs w:val="28"/>
              </w:rPr>
              <w:t>.</w:t>
            </w:r>
          </w:p>
          <w:p w:rsidR="001D0557" w:rsidRDefault="001D0557" w:rsidP="000A45F3">
            <w:pPr>
              <w:pStyle w:val="Ocnovtext"/>
              <w:spacing w:line="360" w:lineRule="auto"/>
              <w:ind w:left="802" w:hanging="14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Аргументируют свою точку зрения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6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оценивают ответы других групп,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задают вопросы.</w:t>
            </w:r>
          </w:p>
          <w:p w:rsidR="00AA07C3" w:rsidRPr="00BE6657" w:rsidRDefault="00AA07C3" w:rsidP="000A45F3">
            <w:pPr>
              <w:pStyle w:val="Ocnovtext"/>
              <w:spacing w:line="360" w:lineRule="auto"/>
              <w:ind w:left="802" w:hanging="14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0557" w:rsidRDefault="001D0557" w:rsidP="00A45AB4">
            <w:pPr>
              <w:pStyle w:val="Ocnovtext"/>
              <w:spacing w:line="360" w:lineRule="auto"/>
              <w:ind w:left="802" w:hanging="802"/>
              <w:jc w:val="left"/>
              <w:rPr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П, М   </w:t>
            </w:r>
            <w:r w:rsidR="00C80E00" w:rsidRPr="002F78AA">
              <w:rPr>
                <w:sz w:val="28"/>
                <w:szCs w:val="28"/>
              </w:rPr>
              <w:t>Созда</w:t>
            </w:r>
            <w:r w:rsidR="00C80E00">
              <w:rPr>
                <w:sz w:val="28"/>
                <w:szCs w:val="28"/>
              </w:rPr>
              <w:t xml:space="preserve">ют </w:t>
            </w:r>
            <w:r w:rsidR="00C80E00" w:rsidRPr="002F78AA">
              <w:rPr>
                <w:sz w:val="28"/>
                <w:szCs w:val="28"/>
              </w:rPr>
              <w:t>абстрактн</w:t>
            </w:r>
            <w:r w:rsidR="00C80E00">
              <w:rPr>
                <w:sz w:val="28"/>
                <w:szCs w:val="28"/>
              </w:rPr>
              <w:t>ую схему</w:t>
            </w:r>
            <w:r w:rsidR="00C80E00" w:rsidRPr="002F78AA">
              <w:rPr>
                <w:sz w:val="28"/>
                <w:szCs w:val="28"/>
              </w:rPr>
              <w:t xml:space="preserve"> </w:t>
            </w:r>
            <w:r w:rsidR="00C80E00">
              <w:rPr>
                <w:sz w:val="28"/>
                <w:szCs w:val="28"/>
              </w:rPr>
              <w:t xml:space="preserve">ситуации. </w:t>
            </w:r>
            <w:r w:rsidR="00262272">
              <w:rPr>
                <w:rFonts w:cs="Times New Roman"/>
                <w:sz w:val="28"/>
                <w:szCs w:val="28"/>
              </w:rPr>
              <w:t>Рассматривают различные угрозы безопасности.</w:t>
            </w:r>
            <w:r w:rsidR="00262272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0E00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Осуществляют групповое обсуждение, высказывают предположения (выдвигают гипотезы), </w:t>
            </w:r>
            <w:r>
              <w:rPr>
                <w:sz w:val="28"/>
                <w:szCs w:val="28"/>
              </w:rPr>
              <w:t>договариваются о результатах.</w:t>
            </w:r>
          </w:p>
          <w:p w:rsidR="001D0557" w:rsidRPr="00BE6657" w:rsidRDefault="001D0557" w:rsidP="00C80E00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П, М   </w:t>
            </w:r>
            <w:r w:rsidR="00C80E00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Докладывают выводы, а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ргументируют свою точку зрения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задают вопросы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D3DCD" w:rsidRDefault="000D3DCD" w:rsidP="00A45AB4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0557" w:rsidRDefault="001D0557" w:rsidP="00A45AB4">
            <w:pPr>
              <w:pStyle w:val="Ocnovtext"/>
              <w:spacing w:line="360" w:lineRule="auto"/>
              <w:ind w:left="802" w:hanging="802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П, Л    </w:t>
            </w:r>
            <w:r>
              <w:rPr>
                <w:sz w:val="28"/>
                <w:szCs w:val="28"/>
              </w:rPr>
              <w:t>Р</w:t>
            </w:r>
            <w:r w:rsidRPr="006F0689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>вают ответственное отношение</w:t>
            </w:r>
            <w:r w:rsidRPr="006F0689">
              <w:rPr>
                <w:sz w:val="28"/>
                <w:szCs w:val="28"/>
              </w:rPr>
              <w:t xml:space="preserve"> к собственн</w:t>
            </w:r>
            <w:r>
              <w:rPr>
                <w:sz w:val="28"/>
                <w:szCs w:val="28"/>
              </w:rPr>
              <w:t>ому поведению, ф</w:t>
            </w:r>
            <w:r w:rsidRPr="006F0689">
              <w:rPr>
                <w:sz w:val="28"/>
                <w:szCs w:val="28"/>
              </w:rPr>
              <w:t>орми</w:t>
            </w:r>
            <w:r>
              <w:rPr>
                <w:sz w:val="28"/>
                <w:szCs w:val="28"/>
              </w:rPr>
              <w:t>руют</w:t>
            </w:r>
            <w:r w:rsidRPr="006F0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культуру </w:t>
            </w:r>
            <w:r w:rsidRPr="006F0689">
              <w:rPr>
                <w:sz w:val="28"/>
                <w:szCs w:val="28"/>
              </w:rPr>
              <w:t>безопасного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0C4201" w:rsidRDefault="001D0557" w:rsidP="00A45AB4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П, М   </w:t>
            </w:r>
            <w:r w:rsidR="000C4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Следят за объяснениями учителя,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делают записи в тетради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уясняют </w:t>
            </w:r>
            <w:r w:rsidR="000C4201" w:rsidRPr="000373E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опасных и чрезвычайных ситуациях</w:t>
            </w:r>
            <w:r w:rsidR="000C42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D0557" w:rsidRPr="00A86521" w:rsidRDefault="00A86521" w:rsidP="00A86521">
            <w:pPr>
              <w:pStyle w:val="Ocnovtext"/>
              <w:spacing w:line="360" w:lineRule="auto"/>
              <w:ind w:left="802" w:hanging="802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П, Л    </w:t>
            </w:r>
            <w:r>
              <w:rPr>
                <w:sz w:val="28"/>
                <w:szCs w:val="28"/>
              </w:rPr>
              <w:t>Р</w:t>
            </w:r>
            <w:r w:rsidRPr="006F0689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>вают ответственное отношение</w:t>
            </w:r>
            <w:r w:rsidRPr="006F0689">
              <w:rPr>
                <w:sz w:val="28"/>
                <w:szCs w:val="28"/>
              </w:rPr>
              <w:t xml:space="preserve"> к собственн</w:t>
            </w:r>
            <w:r>
              <w:rPr>
                <w:sz w:val="28"/>
                <w:szCs w:val="28"/>
              </w:rPr>
              <w:t>ому поведению, ф</w:t>
            </w:r>
            <w:r w:rsidRPr="006F0689">
              <w:rPr>
                <w:sz w:val="28"/>
                <w:szCs w:val="28"/>
              </w:rPr>
              <w:t>орми</w:t>
            </w:r>
            <w:r>
              <w:rPr>
                <w:sz w:val="28"/>
                <w:szCs w:val="28"/>
              </w:rPr>
              <w:t>руют</w:t>
            </w:r>
            <w:r w:rsidRPr="006F0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культуру </w:t>
            </w:r>
            <w:r w:rsidRPr="006F0689">
              <w:rPr>
                <w:sz w:val="28"/>
                <w:szCs w:val="28"/>
              </w:rPr>
              <w:t>безопасного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8F0C0D" w:rsidRDefault="001D0557" w:rsidP="00E8405F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 </w:t>
            </w:r>
            <w:r w:rsidR="00E8405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. Подведение итогов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урока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1D0557" w:rsidRPr="00BE6657" w:rsidRDefault="001D0557" w:rsidP="00E8405F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F4C5B">
              <w:rPr>
                <w:sz w:val="28"/>
                <w:szCs w:val="28"/>
              </w:rPr>
              <w:t>осмысление значения и смысла деятельности на уроке</w:t>
            </w:r>
            <w:r>
              <w:rPr>
                <w:sz w:val="28"/>
                <w:szCs w:val="28"/>
              </w:rPr>
              <w:t>, самооценка результатов работы</w:t>
            </w:r>
            <w:r w:rsidRPr="00BE6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0557" w:rsidRPr="00BE6657" w:rsidTr="00A45AB4">
        <w:tc>
          <w:tcPr>
            <w:tcW w:w="10065" w:type="dxa"/>
            <w:gridSpan w:val="3"/>
          </w:tcPr>
          <w:p w:rsidR="001D0557" w:rsidRPr="00BE6657" w:rsidRDefault="001D0557" w:rsidP="00A45AB4">
            <w:pPr>
              <w:pStyle w:val="Ocnovtext"/>
              <w:spacing w:line="360" w:lineRule="auto"/>
              <w:ind w:left="868" w:hanging="86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П,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Организует беседу: «</w:t>
            </w:r>
            <w:r w:rsidR="00354869">
              <w:rPr>
                <w:rFonts w:ascii="Times New Roman" w:hAnsi="Times New Roman" w:cs="Times New Roman"/>
                <w:bCs/>
                <w:sz w:val="28"/>
                <w:szCs w:val="28"/>
              </w:rPr>
              <w:t>В чем заключается основная идея урока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r w:rsidR="00AB5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аспект урока вы считаете наиболее важным? Что является основой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</w:t>
            </w:r>
            <w:r w:rsidR="00AB5C3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безопасности жизнедеятельности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  <w:r w:rsidR="00127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Отвечает на вопросы.</w:t>
            </w:r>
          </w:p>
          <w:p w:rsidR="00AF7746" w:rsidRDefault="001D0557" w:rsidP="00A45AB4">
            <w:pPr>
              <w:pStyle w:val="Ocnovtext"/>
              <w:spacing w:line="360" w:lineRule="auto"/>
              <w:ind w:left="868" w:hanging="86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        </w:t>
            </w:r>
            <w:r w:rsidR="00AF7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Акцентирует внимание на том, что основой культуры безопасности </w:t>
            </w:r>
            <w:r w:rsidR="00740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жизнедеятельности </w:t>
            </w:r>
            <w:r w:rsidR="00AF7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является следование </w:t>
            </w:r>
            <w:r w:rsidR="0091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каждым человеком </w:t>
            </w:r>
            <w:r w:rsidR="00AF7746">
              <w:rPr>
                <w:rFonts w:ascii="Times New Roman" w:hAnsi="Times New Roman" w:cs="Times New Roman"/>
                <w:bCs/>
                <w:sz w:val="28"/>
                <w:szCs w:val="28"/>
              </w:rPr>
              <w:t>модели индивидуального безопасного поведения в повседневной жизни.</w:t>
            </w:r>
          </w:p>
          <w:p w:rsidR="004C4119" w:rsidRDefault="004C4119" w:rsidP="00A45AB4">
            <w:pPr>
              <w:pStyle w:val="Ocnovtext"/>
              <w:spacing w:line="360" w:lineRule="auto"/>
              <w:ind w:left="868" w:hanging="86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0557" w:rsidRPr="00FE71BA" w:rsidRDefault="001D0557" w:rsidP="00A45AB4">
            <w:pPr>
              <w:pStyle w:val="Ocnovtext"/>
              <w:spacing w:line="360" w:lineRule="auto"/>
              <w:ind w:left="868" w:hanging="86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B0FA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анкетирование обучающихся по результатам работы в группе. Предлагает заполнить лист самооценки:</w:t>
            </w:r>
          </w:p>
          <w:p w:rsidR="001D0557" w:rsidRPr="00FE71BA" w:rsidRDefault="001D0557" w:rsidP="00A45AB4">
            <w:pPr>
              <w:pStyle w:val="Ocnovtext"/>
              <w:spacing w:line="360" w:lineRule="auto"/>
              <w:ind w:left="882" w:hanging="14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1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  <w:r w:rsidR="00F361A8">
              <w:rPr>
                <w:rFonts w:ascii="Times New Roman" w:hAnsi="Times New Roman" w:cs="Times New Roman"/>
                <w:bCs/>
                <w:sz w:val="28"/>
                <w:szCs w:val="28"/>
              </w:rPr>
              <w:t>Какие у вас были сложности в групповой работе</w:t>
            </w:r>
            <w:r w:rsidRPr="00FE71BA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D0557" w:rsidRPr="00FE71BA" w:rsidRDefault="001D0557" w:rsidP="00A45AB4">
            <w:pPr>
              <w:pStyle w:val="Ocnovtext"/>
              <w:spacing w:line="360" w:lineRule="auto"/>
              <w:ind w:left="882" w:hanging="14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E7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Как бы </w:t>
            </w:r>
            <w:r w:rsidR="00F361A8">
              <w:rPr>
                <w:rFonts w:ascii="Times New Roman" w:hAnsi="Times New Roman" w:cs="Times New Roman"/>
                <w:bCs/>
                <w:sz w:val="28"/>
                <w:szCs w:val="28"/>
              </w:rPr>
              <w:t>вы</w:t>
            </w:r>
            <w:r w:rsidRPr="00FE7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изменил</w:t>
            </w:r>
            <w:r w:rsidR="00F361A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E7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свою работу в группе?</w:t>
            </w:r>
          </w:p>
          <w:p w:rsidR="00FA777D" w:rsidRPr="00BE6657" w:rsidRDefault="001D0557" w:rsidP="00B20D97">
            <w:pPr>
              <w:pStyle w:val="Ocnovtext"/>
              <w:spacing w:line="360" w:lineRule="auto"/>
              <w:ind w:left="882" w:hanging="14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E71BA">
              <w:rPr>
                <w:rFonts w:ascii="Times New Roman" w:hAnsi="Times New Roman" w:cs="Times New Roman"/>
                <w:bCs/>
                <w:sz w:val="28"/>
                <w:szCs w:val="28"/>
              </w:rPr>
              <w:t>. Оцени</w:t>
            </w:r>
            <w:r w:rsidR="00F361A8">
              <w:rPr>
                <w:rFonts w:ascii="Times New Roman" w:hAnsi="Times New Roman" w:cs="Times New Roman"/>
                <w:bCs/>
                <w:sz w:val="28"/>
                <w:szCs w:val="28"/>
              </w:rPr>
              <w:t>те</w:t>
            </w:r>
            <w:r w:rsidRPr="00FE7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баллах (от 0 до 20) свой вклад в результат работы группы</w:t>
            </w:r>
            <w:r w:rsidR="00F361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1D0557" w:rsidRPr="00BE6657" w:rsidRDefault="001D0557" w:rsidP="00A45AB4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П, М   </w:t>
            </w:r>
            <w:r w:rsidR="00987F75"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Обобща</w:t>
            </w:r>
            <w:r w:rsidR="00987F75">
              <w:rPr>
                <w:rFonts w:ascii="Times New Roman" w:hAnsi="Times New Roman" w:cs="Times New Roman"/>
                <w:bCs/>
                <w:sz w:val="28"/>
                <w:szCs w:val="28"/>
              </w:rPr>
              <w:t>ют материал, изученный на уроке. Участвуют в беседе, задают вопросы</w:t>
            </w:r>
            <w:r>
              <w:rPr>
                <w:sz w:val="28"/>
                <w:szCs w:val="28"/>
              </w:rPr>
              <w:t>.</w:t>
            </w:r>
          </w:p>
          <w:p w:rsidR="001D0557" w:rsidRPr="00BE6657" w:rsidRDefault="001D0557" w:rsidP="00A45AB4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       </w:t>
            </w:r>
            <w:r>
              <w:rPr>
                <w:sz w:val="28"/>
                <w:szCs w:val="28"/>
              </w:rPr>
              <w:t>Ф</w:t>
            </w:r>
            <w:r w:rsidRPr="006F0689">
              <w:rPr>
                <w:sz w:val="28"/>
                <w:szCs w:val="28"/>
              </w:rPr>
              <w:t>ормир</w:t>
            </w:r>
            <w:r>
              <w:rPr>
                <w:sz w:val="28"/>
                <w:szCs w:val="28"/>
              </w:rPr>
              <w:t>уют культуру</w:t>
            </w:r>
            <w:r w:rsidRPr="006F0689">
              <w:rPr>
                <w:sz w:val="28"/>
                <w:szCs w:val="28"/>
              </w:rPr>
              <w:t xml:space="preserve"> безопасного образа жизни</w:t>
            </w:r>
            <w:r w:rsidR="00C91890">
              <w:rPr>
                <w:sz w:val="28"/>
                <w:szCs w:val="28"/>
              </w:rPr>
              <w:t>, о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пределяют личностный смысл изучения предмета ОБЖ.</w:t>
            </w:r>
          </w:p>
          <w:p w:rsidR="001D0557" w:rsidRPr="00BE6657" w:rsidRDefault="001D0557" w:rsidP="00A45AB4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396AF8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результаты своей работы на уроке в составе группы с помощью листа самооценки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1D0557" w:rsidRPr="00BE6657" w:rsidRDefault="001D0557" w:rsidP="00986922">
            <w:pPr>
              <w:pStyle w:val="Ocnovtext"/>
              <w:spacing w:line="360" w:lineRule="auto"/>
              <w:ind w:left="802" w:hanging="8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 </w:t>
            </w:r>
            <w:r w:rsidR="009869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F4C5B">
              <w:rPr>
                <w:sz w:val="28"/>
                <w:szCs w:val="28"/>
              </w:rPr>
              <w:t>Инструктаж о домашнем задании</w:t>
            </w:r>
          </w:p>
        </w:tc>
      </w:tr>
      <w:tr w:rsidR="001D0557" w:rsidRPr="00BE6657" w:rsidTr="00A45AB4">
        <w:tc>
          <w:tcPr>
            <w:tcW w:w="10065" w:type="dxa"/>
            <w:gridSpan w:val="3"/>
          </w:tcPr>
          <w:p w:rsidR="00635739" w:rsidRDefault="001D0557" w:rsidP="00635739">
            <w:pPr>
              <w:pStyle w:val="Ocnovtext"/>
              <w:spacing w:line="360" w:lineRule="auto"/>
              <w:ind w:left="868" w:hanging="86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         </w:t>
            </w:r>
            <w:proofErr w:type="gramStart"/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качестве домашнего задания просит</w:t>
            </w:r>
            <w:r w:rsidR="00635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выполнить </w:t>
            </w:r>
            <w:r w:rsidR="00635739" w:rsidRPr="00294B1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вопрос 3 к параграфу</w:t>
            </w:r>
            <w:r w:rsidR="00635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D0557" w:rsidRPr="0038225E" w:rsidRDefault="001D0557" w:rsidP="00A45AB4">
            <w:pPr>
              <w:pStyle w:val="Ocnovtext"/>
              <w:spacing w:line="360" w:lineRule="auto"/>
              <w:ind w:left="868" w:hanging="4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Представляет и объясняет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критерии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3573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D0557" w:rsidRPr="0038225E" w:rsidRDefault="001D0557" w:rsidP="00A45AB4">
            <w:pPr>
              <w:pStyle w:val="Ocnovtext"/>
              <w:spacing w:line="360" w:lineRule="auto"/>
              <w:ind w:left="868" w:hanging="1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63573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слайдов – 5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D0557" w:rsidRPr="0038225E" w:rsidRDefault="001D0557" w:rsidP="00A45AB4">
            <w:pPr>
              <w:pStyle w:val="Ocnovtext"/>
              <w:spacing w:line="360" w:lineRule="auto"/>
              <w:ind w:left="868" w:hanging="1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635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короткого (до 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35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минут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635739">
              <w:rPr>
                <w:rFonts w:ascii="Times New Roman" w:hAnsi="Times New Roman" w:cs="Times New Roman"/>
                <w:bCs/>
                <w:sz w:val="28"/>
                <w:szCs w:val="28"/>
              </w:rPr>
              <w:t>) видеофрагмента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35739" w:rsidRDefault="001D0557" w:rsidP="00635739">
            <w:pPr>
              <w:pStyle w:val="Ocnovtext"/>
              <w:spacing w:line="360" w:lineRule="auto"/>
              <w:ind w:left="868" w:hanging="1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8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1C63C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полнение </w:t>
            </w:r>
            <w:r w:rsidR="001C63C9">
              <w:rPr>
                <w:rFonts w:ascii="Times New Roman" w:hAnsi="Times New Roman" w:cs="Times New Roman"/>
                <w:bCs/>
                <w:sz w:val="28"/>
                <w:szCs w:val="28"/>
              </w:rPr>
              <w:t>каждо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1C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слайд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="001C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текст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</w:rPr>
              <w:t>овый и графический блок (ф</w:t>
            </w:r>
            <w:r w:rsidR="001C63C9">
              <w:rPr>
                <w:rFonts w:ascii="Times New Roman" w:hAnsi="Times New Roman" w:cs="Times New Roman"/>
                <w:bCs/>
                <w:sz w:val="28"/>
                <w:szCs w:val="28"/>
              </w:rPr>
              <w:t>ото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C63C9">
              <w:rPr>
                <w:rFonts w:ascii="Times New Roman" w:hAnsi="Times New Roman" w:cs="Times New Roman"/>
                <w:bCs/>
                <w:sz w:val="28"/>
                <w:szCs w:val="28"/>
              </w:rPr>
              <w:t>рисунк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и, 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gif</w:t>
            </w:r>
            <w:r w:rsidR="00894D17">
              <w:rPr>
                <w:rFonts w:ascii="Times New Roman" w:hAnsi="Times New Roman" w:cs="Times New Roman"/>
                <w:bCs/>
                <w:sz w:val="28"/>
                <w:szCs w:val="28"/>
              </w:rPr>
              <w:t>-анимация);</w:t>
            </w:r>
          </w:p>
          <w:p w:rsidR="00894D17" w:rsidRDefault="00894D17" w:rsidP="00635739">
            <w:pPr>
              <w:pStyle w:val="Ocnovtext"/>
              <w:spacing w:line="360" w:lineRule="auto"/>
              <w:ind w:left="868" w:hanging="1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использование не более 2 цветов текста.</w:t>
            </w:r>
          </w:p>
          <w:p w:rsidR="00635739" w:rsidRPr="00BE6657" w:rsidRDefault="00635739" w:rsidP="001C63C9">
            <w:pPr>
              <w:pStyle w:val="Ocnovtext"/>
              <w:spacing w:line="360" w:lineRule="auto"/>
              <w:ind w:left="868" w:hanging="1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Обращает внимание</w:t>
            </w:r>
            <w:r w:rsidR="001C63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на то, что определение лучших презентаций будет осуществляться в ходе публичного выступления.</w:t>
            </w:r>
          </w:p>
        </w:tc>
        <w:tc>
          <w:tcPr>
            <w:tcW w:w="5670" w:type="dxa"/>
            <w:gridSpan w:val="2"/>
          </w:tcPr>
          <w:p w:rsidR="001D0557" w:rsidRPr="00BE6657" w:rsidRDefault="001D0557" w:rsidP="00A45AB4">
            <w:pPr>
              <w:pStyle w:val="Ocnovtext"/>
              <w:spacing w:line="360" w:lineRule="auto"/>
              <w:ind w:left="802" w:hanging="80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П        Записывают домашнее задание.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Задают вопросы.</w:t>
            </w:r>
          </w:p>
        </w:tc>
      </w:tr>
      <w:tr w:rsidR="001D0557" w:rsidRPr="00BE6657" w:rsidTr="00A45AB4">
        <w:tc>
          <w:tcPr>
            <w:tcW w:w="15735" w:type="dxa"/>
            <w:gridSpan w:val="5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 урока</w:t>
            </w:r>
          </w:p>
        </w:tc>
      </w:tr>
      <w:tr w:rsidR="001D0557" w:rsidRPr="00BE6657" w:rsidTr="00A45AB4">
        <w:tc>
          <w:tcPr>
            <w:tcW w:w="5245" w:type="dxa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(достижения, что получилось лучше и почему)</w:t>
            </w:r>
          </w:p>
        </w:tc>
        <w:tc>
          <w:tcPr>
            <w:tcW w:w="5245" w:type="dxa"/>
            <w:gridSpan w:val="3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Сложности (какие вопросы вызвали затруднения, что не получилось и почему)</w:t>
            </w:r>
          </w:p>
        </w:tc>
        <w:tc>
          <w:tcPr>
            <w:tcW w:w="5245" w:type="dxa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57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(что и как следует изменить в структуре и содержании урока)</w:t>
            </w:r>
          </w:p>
        </w:tc>
      </w:tr>
      <w:tr w:rsidR="001D0557" w:rsidRPr="00BE6657" w:rsidTr="00A45AB4">
        <w:tc>
          <w:tcPr>
            <w:tcW w:w="5245" w:type="dxa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557" w:rsidRPr="00BE6657" w:rsidRDefault="001D0557" w:rsidP="00A45AB4">
            <w:pPr>
              <w:pStyle w:val="Ocnovte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0557" w:rsidRDefault="001D0557" w:rsidP="0077191C">
      <w:pPr>
        <w:pStyle w:val="Ocnovtex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1D0557" w:rsidSect="0093644F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7A"/>
    <w:rsid w:val="000173A7"/>
    <w:rsid w:val="000373EE"/>
    <w:rsid w:val="000653B6"/>
    <w:rsid w:val="0008005E"/>
    <w:rsid w:val="00081C7D"/>
    <w:rsid w:val="0009041C"/>
    <w:rsid w:val="000A45F3"/>
    <w:rsid w:val="000B5895"/>
    <w:rsid w:val="000C4201"/>
    <w:rsid w:val="000D1ECA"/>
    <w:rsid w:val="000D3DCD"/>
    <w:rsid w:val="001019D5"/>
    <w:rsid w:val="001056F2"/>
    <w:rsid w:val="00115AAA"/>
    <w:rsid w:val="001179A2"/>
    <w:rsid w:val="0012399F"/>
    <w:rsid w:val="001276F0"/>
    <w:rsid w:val="00142146"/>
    <w:rsid w:val="00145F3D"/>
    <w:rsid w:val="00146FDA"/>
    <w:rsid w:val="00151658"/>
    <w:rsid w:val="00161E39"/>
    <w:rsid w:val="00165611"/>
    <w:rsid w:val="00171196"/>
    <w:rsid w:val="0017452F"/>
    <w:rsid w:val="00192C6B"/>
    <w:rsid w:val="001937F0"/>
    <w:rsid w:val="00196502"/>
    <w:rsid w:val="001A3D80"/>
    <w:rsid w:val="001A4ED2"/>
    <w:rsid w:val="001A5E2F"/>
    <w:rsid w:val="001B0073"/>
    <w:rsid w:val="001B71D7"/>
    <w:rsid w:val="001B76C3"/>
    <w:rsid w:val="001C3A3A"/>
    <w:rsid w:val="001C63C9"/>
    <w:rsid w:val="001D0557"/>
    <w:rsid w:val="001D5ECD"/>
    <w:rsid w:val="00226125"/>
    <w:rsid w:val="0023518C"/>
    <w:rsid w:val="00235394"/>
    <w:rsid w:val="00262272"/>
    <w:rsid w:val="00267F5D"/>
    <w:rsid w:val="00273DB5"/>
    <w:rsid w:val="00281EA0"/>
    <w:rsid w:val="00282EDB"/>
    <w:rsid w:val="00294B16"/>
    <w:rsid w:val="002A16F2"/>
    <w:rsid w:val="002B7AD7"/>
    <w:rsid w:val="002E1362"/>
    <w:rsid w:val="002F18B8"/>
    <w:rsid w:val="00300EED"/>
    <w:rsid w:val="003171B9"/>
    <w:rsid w:val="00346F2D"/>
    <w:rsid w:val="00351176"/>
    <w:rsid w:val="00351685"/>
    <w:rsid w:val="00351E4B"/>
    <w:rsid w:val="00354869"/>
    <w:rsid w:val="0035731D"/>
    <w:rsid w:val="0036047A"/>
    <w:rsid w:val="00393225"/>
    <w:rsid w:val="003C4D50"/>
    <w:rsid w:val="003C7DC0"/>
    <w:rsid w:val="003D2BD4"/>
    <w:rsid w:val="003E0C0E"/>
    <w:rsid w:val="003E62E8"/>
    <w:rsid w:val="003F1379"/>
    <w:rsid w:val="00411DAB"/>
    <w:rsid w:val="00413DE4"/>
    <w:rsid w:val="00416875"/>
    <w:rsid w:val="004216E4"/>
    <w:rsid w:val="00422B94"/>
    <w:rsid w:val="00436873"/>
    <w:rsid w:val="004453C9"/>
    <w:rsid w:val="00452E6C"/>
    <w:rsid w:val="004551D0"/>
    <w:rsid w:val="00474BFB"/>
    <w:rsid w:val="004873E0"/>
    <w:rsid w:val="004A06E7"/>
    <w:rsid w:val="004C4119"/>
    <w:rsid w:val="004C449F"/>
    <w:rsid w:val="004D36FD"/>
    <w:rsid w:val="004E1480"/>
    <w:rsid w:val="004E6756"/>
    <w:rsid w:val="00502B80"/>
    <w:rsid w:val="00514CD9"/>
    <w:rsid w:val="00521FF5"/>
    <w:rsid w:val="00543433"/>
    <w:rsid w:val="0054513C"/>
    <w:rsid w:val="00571A58"/>
    <w:rsid w:val="00590694"/>
    <w:rsid w:val="005C43CE"/>
    <w:rsid w:val="005C535A"/>
    <w:rsid w:val="005D48BB"/>
    <w:rsid w:val="005E4473"/>
    <w:rsid w:val="005F0050"/>
    <w:rsid w:val="005F5707"/>
    <w:rsid w:val="00602ED3"/>
    <w:rsid w:val="00612205"/>
    <w:rsid w:val="0061661D"/>
    <w:rsid w:val="00635739"/>
    <w:rsid w:val="00637531"/>
    <w:rsid w:val="0064157C"/>
    <w:rsid w:val="00646FEA"/>
    <w:rsid w:val="00651576"/>
    <w:rsid w:val="00662305"/>
    <w:rsid w:val="006631A0"/>
    <w:rsid w:val="006647AD"/>
    <w:rsid w:val="00691E20"/>
    <w:rsid w:val="006C2C3C"/>
    <w:rsid w:val="006C73C7"/>
    <w:rsid w:val="006D1FAF"/>
    <w:rsid w:val="006F7694"/>
    <w:rsid w:val="00714528"/>
    <w:rsid w:val="00723157"/>
    <w:rsid w:val="00726847"/>
    <w:rsid w:val="00734608"/>
    <w:rsid w:val="00740384"/>
    <w:rsid w:val="0074217C"/>
    <w:rsid w:val="00763C01"/>
    <w:rsid w:val="0077191C"/>
    <w:rsid w:val="00773879"/>
    <w:rsid w:val="00777FA9"/>
    <w:rsid w:val="00797DA5"/>
    <w:rsid w:val="007B7559"/>
    <w:rsid w:val="007B798B"/>
    <w:rsid w:val="007C063A"/>
    <w:rsid w:val="007C4138"/>
    <w:rsid w:val="00843E11"/>
    <w:rsid w:val="0084731C"/>
    <w:rsid w:val="00851C0A"/>
    <w:rsid w:val="00867C71"/>
    <w:rsid w:val="00887E7D"/>
    <w:rsid w:val="00890B53"/>
    <w:rsid w:val="008923F3"/>
    <w:rsid w:val="008948E1"/>
    <w:rsid w:val="00894D17"/>
    <w:rsid w:val="008979D7"/>
    <w:rsid w:val="008B69B2"/>
    <w:rsid w:val="008B7A94"/>
    <w:rsid w:val="008C3E21"/>
    <w:rsid w:val="008C4D71"/>
    <w:rsid w:val="008C7AEF"/>
    <w:rsid w:val="008E72B6"/>
    <w:rsid w:val="008E7475"/>
    <w:rsid w:val="008F0C0D"/>
    <w:rsid w:val="008F5256"/>
    <w:rsid w:val="00906358"/>
    <w:rsid w:val="00912B81"/>
    <w:rsid w:val="009253A6"/>
    <w:rsid w:val="00927D3E"/>
    <w:rsid w:val="0093644F"/>
    <w:rsid w:val="009575E3"/>
    <w:rsid w:val="00973CB5"/>
    <w:rsid w:val="0098595B"/>
    <w:rsid w:val="00986922"/>
    <w:rsid w:val="00987F75"/>
    <w:rsid w:val="00993D11"/>
    <w:rsid w:val="00994F55"/>
    <w:rsid w:val="009A1081"/>
    <w:rsid w:val="009A7DDF"/>
    <w:rsid w:val="009F005D"/>
    <w:rsid w:val="009F74B9"/>
    <w:rsid w:val="009F74E4"/>
    <w:rsid w:val="00A1275D"/>
    <w:rsid w:val="00A12947"/>
    <w:rsid w:val="00A16D9B"/>
    <w:rsid w:val="00A45AB4"/>
    <w:rsid w:val="00A86521"/>
    <w:rsid w:val="00AA07C3"/>
    <w:rsid w:val="00AB5C3C"/>
    <w:rsid w:val="00AC719C"/>
    <w:rsid w:val="00AD0FA9"/>
    <w:rsid w:val="00AF7746"/>
    <w:rsid w:val="00B00C57"/>
    <w:rsid w:val="00B04334"/>
    <w:rsid w:val="00B20D97"/>
    <w:rsid w:val="00B30C86"/>
    <w:rsid w:val="00B36049"/>
    <w:rsid w:val="00B6724D"/>
    <w:rsid w:val="00B7165E"/>
    <w:rsid w:val="00B73E70"/>
    <w:rsid w:val="00B84C37"/>
    <w:rsid w:val="00BB3FA9"/>
    <w:rsid w:val="00BB4A2F"/>
    <w:rsid w:val="00BD0F6B"/>
    <w:rsid w:val="00BE6657"/>
    <w:rsid w:val="00BF35C5"/>
    <w:rsid w:val="00C018C0"/>
    <w:rsid w:val="00C20721"/>
    <w:rsid w:val="00C3265F"/>
    <w:rsid w:val="00C45957"/>
    <w:rsid w:val="00C51D90"/>
    <w:rsid w:val="00C54F29"/>
    <w:rsid w:val="00C56074"/>
    <w:rsid w:val="00C6220D"/>
    <w:rsid w:val="00C67A60"/>
    <w:rsid w:val="00C80E00"/>
    <w:rsid w:val="00C85009"/>
    <w:rsid w:val="00C91890"/>
    <w:rsid w:val="00CA062F"/>
    <w:rsid w:val="00CA1705"/>
    <w:rsid w:val="00CA36EA"/>
    <w:rsid w:val="00CB69CC"/>
    <w:rsid w:val="00CC38B8"/>
    <w:rsid w:val="00CD0E8F"/>
    <w:rsid w:val="00D00C83"/>
    <w:rsid w:val="00D0223E"/>
    <w:rsid w:val="00D16C02"/>
    <w:rsid w:val="00D32FA0"/>
    <w:rsid w:val="00D37DE3"/>
    <w:rsid w:val="00D540E5"/>
    <w:rsid w:val="00D54531"/>
    <w:rsid w:val="00D55E5F"/>
    <w:rsid w:val="00D645AE"/>
    <w:rsid w:val="00D72FD9"/>
    <w:rsid w:val="00D91662"/>
    <w:rsid w:val="00DB18EC"/>
    <w:rsid w:val="00DB5B26"/>
    <w:rsid w:val="00DC0CAD"/>
    <w:rsid w:val="00DD3618"/>
    <w:rsid w:val="00DE7FB6"/>
    <w:rsid w:val="00E27DA2"/>
    <w:rsid w:val="00E300B8"/>
    <w:rsid w:val="00E34A63"/>
    <w:rsid w:val="00E44569"/>
    <w:rsid w:val="00E63352"/>
    <w:rsid w:val="00E70AC1"/>
    <w:rsid w:val="00E74F84"/>
    <w:rsid w:val="00E8405F"/>
    <w:rsid w:val="00EA46DD"/>
    <w:rsid w:val="00EA753F"/>
    <w:rsid w:val="00EC479B"/>
    <w:rsid w:val="00ED6144"/>
    <w:rsid w:val="00F25AD1"/>
    <w:rsid w:val="00F3324B"/>
    <w:rsid w:val="00F361A8"/>
    <w:rsid w:val="00F41634"/>
    <w:rsid w:val="00F55AEE"/>
    <w:rsid w:val="00F57770"/>
    <w:rsid w:val="00F61480"/>
    <w:rsid w:val="00F63510"/>
    <w:rsid w:val="00F81C93"/>
    <w:rsid w:val="00F86FBD"/>
    <w:rsid w:val="00FA777D"/>
    <w:rsid w:val="00FB0FA4"/>
    <w:rsid w:val="00FB1CEF"/>
    <w:rsid w:val="00FB34E8"/>
    <w:rsid w:val="00FB69E5"/>
    <w:rsid w:val="00FC260B"/>
    <w:rsid w:val="00FC60BD"/>
    <w:rsid w:val="00FD0AC6"/>
    <w:rsid w:val="00FD2BEA"/>
    <w:rsid w:val="00FE3AE4"/>
    <w:rsid w:val="00FE71BA"/>
    <w:rsid w:val="00FE7B97"/>
    <w:rsid w:val="00FF0A2A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34C0"/>
  <w15:chartTrackingRefBased/>
  <w15:docId w15:val="{E28C69BA-1677-439C-B573-2B413DA1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7A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cnovtext">
    <w:name w:val="Ocnov_text"/>
    <w:basedOn w:val="a"/>
    <w:rsid w:val="0036047A"/>
    <w:pPr>
      <w:autoSpaceDE w:val="0"/>
      <w:autoSpaceDN w:val="0"/>
      <w:adjustRightInd w:val="0"/>
      <w:spacing w:line="250" w:lineRule="atLeast"/>
      <w:ind w:firstLine="227"/>
      <w:jc w:val="both"/>
      <w:textAlignment w:val="center"/>
    </w:pPr>
    <w:rPr>
      <w:rFonts w:ascii="NewtonCSanPin" w:hAnsi="NewtonCSanPin" w:cs="NewtonCSanPin"/>
      <w:color w:val="000000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77191C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BE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Рудаков Д.П</cp:lastModifiedBy>
  <cp:revision>35</cp:revision>
  <dcterms:created xsi:type="dcterms:W3CDTF">2021-08-12T13:37:00Z</dcterms:created>
  <dcterms:modified xsi:type="dcterms:W3CDTF">2021-08-13T11:42:00Z</dcterms:modified>
</cp:coreProperties>
</file>