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FF36F6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FF36F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Pr="00FC4F02" w:rsidRDefault="00693062" w:rsidP="00FF36F6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1B02D1">
        <w:rPr>
          <w:b/>
          <w:bCs/>
          <w:sz w:val="28"/>
          <w:szCs w:val="28"/>
        </w:rPr>
        <w:t>33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1B02D1" w:rsidRPr="001B02D1">
        <w:rPr>
          <w:b/>
          <w:bCs/>
          <w:sz w:val="28"/>
          <w:szCs w:val="28"/>
        </w:rPr>
        <w:t>Слуш</w:t>
      </w:r>
      <w:r w:rsidR="001B02D1">
        <w:rPr>
          <w:b/>
          <w:bCs/>
          <w:sz w:val="28"/>
          <w:szCs w:val="28"/>
        </w:rPr>
        <w:t>ание литературного произведения</w:t>
      </w:r>
      <w:r w:rsidR="001B02D1" w:rsidRPr="001B02D1">
        <w:rPr>
          <w:b/>
          <w:bCs/>
          <w:sz w:val="28"/>
          <w:szCs w:val="28"/>
        </w:rPr>
        <w:t>. Россия — Родина моя. Звуки [й’а], [’а].</w:t>
      </w:r>
      <w:r w:rsidR="001B02D1">
        <w:rPr>
          <w:b/>
          <w:bCs/>
          <w:sz w:val="28"/>
          <w:szCs w:val="28"/>
        </w:rPr>
        <w:t xml:space="preserve"> </w:t>
      </w:r>
      <w:r w:rsidR="001B02D1" w:rsidRPr="001B02D1">
        <w:rPr>
          <w:b/>
          <w:bCs/>
          <w:sz w:val="28"/>
          <w:szCs w:val="28"/>
        </w:rPr>
        <w:t>Буквы Я, я. Двойная роль букв Я, я</w:t>
      </w:r>
      <w:r>
        <w:rPr>
          <w:b/>
          <w:bCs/>
          <w:sz w:val="28"/>
          <w:szCs w:val="28"/>
        </w:rPr>
        <w:t>»</w:t>
      </w:r>
    </w:p>
    <w:p w:rsidR="001B02D1" w:rsidRDefault="001B02D1" w:rsidP="00FF36F6">
      <w:pPr>
        <w:spacing w:after="240" w:line="360" w:lineRule="auto"/>
        <w:jc w:val="right"/>
        <w:rPr>
          <w:rFonts w:cs="Times New Roman"/>
          <w:sz w:val="28"/>
          <w:szCs w:val="28"/>
        </w:rPr>
      </w:pPr>
    </w:p>
    <w:p w:rsidR="001B02D1" w:rsidRDefault="001B02D1" w:rsidP="00FF36F6">
      <w:pPr>
        <w:spacing w:after="240" w:line="360" w:lineRule="auto"/>
        <w:jc w:val="right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В.</w:t>
      </w:r>
      <w:r>
        <w:rPr>
          <w:rFonts w:cs="Times New Roman"/>
          <w:sz w:val="28"/>
          <w:szCs w:val="28"/>
        </w:rPr>
        <w:t xml:space="preserve"> </w:t>
      </w:r>
      <w:r w:rsidRPr="001B02D1">
        <w:rPr>
          <w:rFonts w:cs="Times New Roman"/>
          <w:sz w:val="28"/>
          <w:szCs w:val="28"/>
        </w:rPr>
        <w:t xml:space="preserve">К. Железников </w:t>
      </w:r>
    </w:p>
    <w:p w:rsidR="00C25D43" w:rsidRDefault="001B02D1" w:rsidP="00FF36F6">
      <w:pPr>
        <w:spacing w:after="240" w:line="360" w:lineRule="auto"/>
        <w:jc w:val="center"/>
        <w:rPr>
          <w:rFonts w:cs="Times New Roman"/>
          <w:b/>
          <w:color w:val="C00000"/>
          <w:sz w:val="32"/>
          <w:szCs w:val="28"/>
        </w:rPr>
      </w:pPr>
      <w:r w:rsidRPr="001B02D1">
        <w:rPr>
          <w:rFonts w:cs="Times New Roman"/>
          <w:b/>
          <w:color w:val="C00000"/>
          <w:sz w:val="32"/>
          <w:szCs w:val="28"/>
        </w:rPr>
        <w:t>История с азбукой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После уроков я зашёл в первый класс.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Я бы не стал к ним заходить, но соседка поручила присмотреть за её сыном. Всё-таки первое сентября — первый школьный день.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Заскочил, а в классе уже пусто. Все ушли. Ну, хотел повернуться и идти. И вдруг вижу: на последней парте сидит какая-то кнопка, из-за парты её почти не видно. Это была девочка, а совсем не мальчик, которого я искал.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Как полагалось первоклашкам, она была в белом переднике и с белыми бантами, ровно в десять раз больше её головы.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Странно, что она сидела одна. Все ушли домой, и, может быть, уже едят там бульоны и молочные кисели, и рассказывают родителям чудеса про школу, а эта сидит и неизвестно чего ждёт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Девочка, — говорю, — почему не идёшь домой?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Никакого внимания.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Может быть, потеряла что-нибудь?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Молчит и сидит, как статуя, не шелохнётся.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Что делать, не знаю. Уйти вроде не удобно.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Подошёл к доске, придумываю, как расшевелить эту «статую», а сам потихоньку рисую на доске мелом. Нарисовал первоклашку, который пришёл из школы и обедает. Потом его отца, мать и двух бабушек. Он жуёт, уплетает за обе щёки, а они ему смотрят в рот. Получилась забавная картинка.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lastRenderedPageBreak/>
        <w:t>— А мы с тобой, — говорю, — голодные. Не пора ли и нам домой?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Нет, — отвечает. — Я домой не пойду.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Что же, ночевать здесь будешь?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Не знаю.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Голос у неё жалобный, тоненький. Комариный писк, а не голос.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Я оглянулся на свою картину, и в животе у меня заурчало. Есть хотелось.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Ну её, эту ненормальную.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Вышел из класса и пошёл. Но тут меня совесть заела, и я вернулся.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Ты, — говорю, — если не скажешь, зачем здесь сидишь, я сейчас вызову школьного врача. А он раз-два: «скорая помощь», сирена — и ты в больнице.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Решил напугать её. Я этого врача сам боюсь. Вечно он: «Дыши, не дыши» — градусник суёт под мышку. Холодный, как сосулька.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Ну и хорошо. Поеду в больницу.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Честное слово, она была ненормальная.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Можешь ты сказать, — закричал я, — что у тебя случилось?!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Меня брат ждёт. Вон во дворе сидит.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Я выглянул во двор. Действительно, там на скамейке сидел маленький мальчик.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Ну и что же?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А то, что я ему обещала сегодня все буквы выучить.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Сильна ты обещать, — сказал я. — В один день всю азбуку?! Может быть, ты тогда школу закончишь в один год? Сильна врать!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Я не врала, я просто не знала.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Вижу, сейчас она заплачет. Глаза опустила и головой как-то непонятно вертит.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Буквы учат целый год. Это непростое дело.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 xml:space="preserve">— У нас папа с мамой уехали далеко, а Серёжа, мой брат, сильно скучает. Он просил бабушку, чтобы она написала им от него письмо, а у неё нет свободного времени. А я ему сказала: вот пойду в школу, выучу буквы и </w:t>
      </w:r>
      <w:r w:rsidRPr="001B02D1">
        <w:rPr>
          <w:rFonts w:cs="Times New Roman"/>
          <w:sz w:val="28"/>
          <w:szCs w:val="28"/>
        </w:rPr>
        <w:lastRenderedPageBreak/>
        <w:t>напишем маме и папе письмо. А он мальчикам во дворе рассказал. А мы сегодня весь день палки писали.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Сейчас она должна была заплакать.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Палки, — говорю, — это хорошо, это замечательно! Из палок можно сложить буквы. — Я подошёл к доске и написал букву «А». Печатную. — Это буква «А». Она из трёх палок. Буква-шалашик.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Вот уж никогда не думал, что буду учителем. Но надо было отвлечь её, чтобы не заплакала.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А теперь, — говорю, — пойдём к твоему брату, и я ему всё объясню.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Мы вышли во двор и направились к её брату.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Шли как маленькие, за руки. Она сунула мне свою ладошку в руку. Мягкая у неё ладошка, пальцы подушечками, и тёплая.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Вот, думаю, если кто-нибудь из ребят увидит — засмеют. Но не бросишь же её руку — человек ведь...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А этот печальный рыцарь Серёжа сидит и болтает ногами. Делает вид, что нас не видит.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Слушай, — говорю, — старина. Как бы тебе это объяснить. Ну в общем, чтобы выучить всю азбуку, нужно учиться целый год. Это не такое лёгкое дело.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Значит, не выучила? — Он вызывающе посмотрел на сестру. — Нечего было обещать.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Мы писали палки весь день, — с отчаянием сказала девочка. — А из палок складываются буквы.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Но он не стал её слушать. Сполз со скамейки, низко опустил голову и поплёлся утиной походочкой.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Меня он просто не замечал. И мне надоело. Вечно я впутывался в чужие дела.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Я выучила букву «А». Она пишется шалашиком! — крикнула девочка в спину брату.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Но он даже не оглянулся.</w:t>
      </w:r>
    </w:p>
    <w:p w:rsidR="001B02D1" w:rsidRPr="001B02D1" w:rsidRDefault="001B02D1" w:rsidP="00FF36F6">
      <w:pPr>
        <w:spacing w:line="360" w:lineRule="auto"/>
        <w:ind w:left="709" w:firstLine="0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lastRenderedPageBreak/>
        <w:t>Тогда я догнал его.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Слушай, — говорю, — ну чем она виновата? Наука — сложное дело. Пойдёшь в школу, сам узнаешь. Думаешь, Гагарин или Титов в один день всю азбуку одолели? Тоже ой-ой как попотели. А у тебя и руки опустились.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Я весь день на память письмо маме сочинял, — сказал он.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У него было такое печальное лицо, и я подумал, что зря родители не взяли его, раз он так скучает. Собрались ехать в Сибирь, бери и детей с собой. Они не испугаются далёких расстояний или злых морозов.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Боже мой, какая трагедия, — говорю. — Я сегодня приду к вам после обеда и всё изображу на бумаге под твою диктовку в лучшем виде.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Вот хорошо! — сказала девочка. — Мы живём в этом доме, за железной изгородью. Правда, Серёжа, хорошо?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Ладно, — ответил Серёжа. — Я буду ждать.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Я видел, как они вошли во двор, и их фигурки замелькали между железными прутьями забора и кустами зелени. И тут я услышал громкий, ехидный такой мальчишеский голос: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Серёжа, ну что, выучила твоя сестра все буквы?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Я видел, что Серёжа остановился, а сестра его вбежала в подъезд.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Выучить азбуку знаешь сколько надо учиться? — сказал Серёжа. — Надо учиться целый год.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Значит, плакали ваши письма, — сказал мальчишка. — И плакала ваша Сибирь.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Ничего не плакала, — ответил Серёжа. — У меня есть друг, он уже давно учится не в первом классе; он сегодня придёт к нам и напишет письмо.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Всё ты врёшь, — сказал мальчишка. — Ох и силён ты заливать! Ну как зовут твоего друга, как?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Наступило молчание. Ещё минута, и должен был раздаться победный, торжествующий возглас ехидного мальчишки, но я не позволил этому случиться. Нет, это было не в моём характере.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lastRenderedPageBreak/>
        <w:t>Я влез на каменный фундамент забора и просунул голову между прутьями.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— Между прочим, его зовут Юркой, — сказал я. — Есть такое всемирно известное имя.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У этого мальчишки от неожиданности открылся рот, как у гончей, когда она упускает зайца. А Серёжка ничего не сказал. Он был не из тех, кто бил лежачих.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А я спрыгнул на землю и пошёл домой.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Не знаю почему, но настроение у меня было хорошее. Весело на душе, и всё.</w:t>
      </w:r>
    </w:p>
    <w:p w:rsidR="001B02D1" w:rsidRPr="001B02D1" w:rsidRDefault="001B02D1" w:rsidP="00FF36F6">
      <w:pPr>
        <w:spacing w:line="360" w:lineRule="auto"/>
        <w:rPr>
          <w:rFonts w:cs="Times New Roman"/>
          <w:sz w:val="28"/>
          <w:szCs w:val="28"/>
        </w:rPr>
      </w:pPr>
      <w:r w:rsidRPr="001B02D1">
        <w:rPr>
          <w:rFonts w:cs="Times New Roman"/>
          <w:sz w:val="28"/>
          <w:szCs w:val="28"/>
        </w:rPr>
        <w:t>Отличное было настроение. Даже петь хотелось.</w:t>
      </w:r>
    </w:p>
    <w:p w:rsidR="001B02D1" w:rsidRPr="001B02D1" w:rsidRDefault="001B02D1" w:rsidP="00FF36F6">
      <w:pPr>
        <w:spacing w:line="360" w:lineRule="auto"/>
        <w:ind w:left="709" w:firstLine="0"/>
      </w:pPr>
    </w:p>
    <w:bookmarkEnd w:id="0"/>
    <w:p w:rsidR="001B02D1" w:rsidRPr="001B02D1" w:rsidRDefault="001B02D1" w:rsidP="00FF36F6">
      <w:pPr>
        <w:spacing w:after="240" w:line="360" w:lineRule="auto"/>
        <w:rPr>
          <w:rFonts w:cs="Times New Roman"/>
          <w:b/>
          <w:color w:val="C00000"/>
          <w:sz w:val="32"/>
          <w:szCs w:val="28"/>
        </w:rPr>
      </w:pPr>
    </w:p>
    <w:sectPr w:rsidR="001B02D1" w:rsidRPr="001B02D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745" w:rsidRDefault="009B2745" w:rsidP="003D67A7">
      <w:pPr>
        <w:spacing w:line="240" w:lineRule="auto"/>
      </w:pPr>
      <w:r>
        <w:separator/>
      </w:r>
    </w:p>
  </w:endnote>
  <w:endnote w:type="continuationSeparator" w:id="0">
    <w:p w:rsidR="009B2745" w:rsidRDefault="009B274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FF36F6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745" w:rsidRDefault="009B2745" w:rsidP="003D67A7">
      <w:pPr>
        <w:spacing w:line="240" w:lineRule="auto"/>
      </w:pPr>
      <w:r>
        <w:separator/>
      </w:r>
    </w:p>
  </w:footnote>
  <w:footnote w:type="continuationSeparator" w:id="0">
    <w:p w:rsidR="009B2745" w:rsidRDefault="009B274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B02D1"/>
    <w:rsid w:val="002028AF"/>
    <w:rsid w:val="002D31C8"/>
    <w:rsid w:val="002F103D"/>
    <w:rsid w:val="00376A85"/>
    <w:rsid w:val="00390963"/>
    <w:rsid w:val="003C79F5"/>
    <w:rsid w:val="003D67A7"/>
    <w:rsid w:val="00407519"/>
    <w:rsid w:val="004A5E1C"/>
    <w:rsid w:val="006863C0"/>
    <w:rsid w:val="00693062"/>
    <w:rsid w:val="00716AD3"/>
    <w:rsid w:val="00783370"/>
    <w:rsid w:val="007F771C"/>
    <w:rsid w:val="008774B6"/>
    <w:rsid w:val="008C5BB2"/>
    <w:rsid w:val="00952D91"/>
    <w:rsid w:val="00976845"/>
    <w:rsid w:val="00993E1F"/>
    <w:rsid w:val="009A7509"/>
    <w:rsid w:val="009B2745"/>
    <w:rsid w:val="00A90627"/>
    <w:rsid w:val="00AA4B03"/>
    <w:rsid w:val="00AD2D5C"/>
    <w:rsid w:val="00B1019E"/>
    <w:rsid w:val="00BA3624"/>
    <w:rsid w:val="00BB366C"/>
    <w:rsid w:val="00C25D43"/>
    <w:rsid w:val="00CF6EA4"/>
    <w:rsid w:val="00D02EFC"/>
    <w:rsid w:val="00D35E3C"/>
    <w:rsid w:val="00D60E21"/>
    <w:rsid w:val="00D81C2A"/>
    <w:rsid w:val="00E00B1E"/>
    <w:rsid w:val="00E3411F"/>
    <w:rsid w:val="00F8138D"/>
    <w:rsid w:val="00F87984"/>
    <w:rsid w:val="00FC4F02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13</cp:revision>
  <dcterms:created xsi:type="dcterms:W3CDTF">2023-08-14T07:39:00Z</dcterms:created>
  <dcterms:modified xsi:type="dcterms:W3CDTF">2023-08-23T13:57:00Z</dcterms:modified>
</cp:coreProperties>
</file>