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4" w:rsidRPr="00FC4F02" w:rsidRDefault="00F87984" w:rsidP="00687C92">
      <w:pPr>
        <w:spacing w:line="360" w:lineRule="auto"/>
        <w:jc w:val="center"/>
        <w:rPr>
          <w:b/>
          <w:bCs/>
          <w:sz w:val="28"/>
          <w:szCs w:val="28"/>
        </w:rPr>
      </w:pPr>
      <w:r w:rsidRPr="00FC4F02">
        <w:rPr>
          <w:b/>
          <w:bCs/>
          <w:sz w:val="28"/>
          <w:szCs w:val="28"/>
        </w:rPr>
        <w:t xml:space="preserve">Дополнительные материалы к учебнику </w:t>
      </w:r>
    </w:p>
    <w:p w:rsidR="00FC4F02" w:rsidRPr="00FC4F02" w:rsidRDefault="00F87984" w:rsidP="00687C9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C41BD">
        <w:rPr>
          <w:b/>
          <w:bCs/>
          <w:sz w:val="28"/>
          <w:szCs w:val="28"/>
        </w:rPr>
        <w:t>Русский язык. Азбука. 1 кл</w:t>
      </w:r>
      <w:r>
        <w:rPr>
          <w:b/>
          <w:bCs/>
          <w:sz w:val="28"/>
          <w:szCs w:val="28"/>
        </w:rPr>
        <w:t>асс</w:t>
      </w:r>
      <w:r w:rsidRPr="00AC41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</w:t>
      </w:r>
      <w:r w:rsidRPr="00AC41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-х </w:t>
      </w:r>
      <w:r w:rsidRPr="00AC41BD">
        <w:rPr>
          <w:b/>
          <w:bCs/>
          <w:sz w:val="28"/>
          <w:szCs w:val="28"/>
        </w:rPr>
        <w:t>частях</w:t>
      </w:r>
      <w:r w:rsidRPr="00FC4F02">
        <w:rPr>
          <w:b/>
          <w:bCs/>
          <w:sz w:val="28"/>
          <w:szCs w:val="28"/>
        </w:rPr>
        <w:t xml:space="preserve">» авторов </w:t>
      </w:r>
      <w:r w:rsidRPr="00AC41BD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. </w:t>
      </w:r>
      <w:r w:rsidRPr="00AC41BD">
        <w:rPr>
          <w:b/>
          <w:bCs/>
          <w:sz w:val="28"/>
          <w:szCs w:val="28"/>
        </w:rPr>
        <w:t xml:space="preserve"> Горецкий, В.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Кирюшкин, Л.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А. Виноградская, М.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В. Бойкина и</w:t>
      </w:r>
      <w:r>
        <w:rPr>
          <w:b/>
          <w:bCs/>
          <w:sz w:val="28"/>
          <w:szCs w:val="28"/>
        </w:rPr>
        <w:t xml:space="preserve"> </w:t>
      </w:r>
      <w:r w:rsidRPr="00AC41BD">
        <w:rPr>
          <w:b/>
          <w:bCs/>
          <w:sz w:val="28"/>
          <w:szCs w:val="28"/>
        </w:rPr>
        <w:t>др.</w:t>
      </w:r>
    </w:p>
    <w:p w:rsidR="00FC4F02" w:rsidRDefault="00693062" w:rsidP="00687C9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Урок № </w:t>
      </w:r>
      <w:r w:rsidR="00F77EEC" w:rsidRPr="00F77EEC">
        <w:rPr>
          <w:b/>
          <w:bCs/>
          <w:sz w:val="28"/>
          <w:szCs w:val="28"/>
        </w:rPr>
        <w:t>3</w:t>
      </w:r>
      <w:r w:rsidR="0099382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 w:rsidR="00FC4F02" w:rsidRPr="00FC4F02">
        <w:rPr>
          <w:b/>
          <w:bCs/>
          <w:sz w:val="28"/>
          <w:szCs w:val="28"/>
        </w:rPr>
        <w:t>Тема</w:t>
      </w:r>
      <w:r w:rsidR="00FC4F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77EEC" w:rsidRPr="00F77EEC">
        <w:rPr>
          <w:b/>
          <w:bCs/>
          <w:sz w:val="28"/>
          <w:szCs w:val="28"/>
        </w:rPr>
        <w:t>Слушание литературного произведения. [[П</w:t>
      </w:r>
      <w:r w:rsidR="0099382A">
        <w:rPr>
          <w:b/>
          <w:bCs/>
          <w:sz w:val="28"/>
          <w:szCs w:val="28"/>
        </w:rPr>
        <w:t>роизведение по выбору, например</w:t>
      </w:r>
      <w:bookmarkStart w:id="0" w:name="_GoBack"/>
      <w:bookmarkEnd w:id="0"/>
      <w:r w:rsidR="00F77EEC" w:rsidRPr="00F77EEC">
        <w:rPr>
          <w:b/>
          <w:bCs/>
          <w:sz w:val="28"/>
          <w:szCs w:val="28"/>
        </w:rPr>
        <w:t xml:space="preserve"> В. Г. Сутеев "Дядя Миша"]]. Чередование звонких и глухих согласных. </w:t>
      </w:r>
      <w:r w:rsidR="00F77EEC">
        <w:rPr>
          <w:b/>
          <w:bCs/>
          <w:sz w:val="28"/>
          <w:szCs w:val="28"/>
        </w:rPr>
        <w:t>Чтение текстов с изученными бук</w:t>
      </w:r>
      <w:r w:rsidR="00F77EEC" w:rsidRPr="00F77EEC">
        <w:rPr>
          <w:b/>
          <w:bCs/>
          <w:sz w:val="28"/>
          <w:szCs w:val="28"/>
        </w:rPr>
        <w:t>вами</w:t>
      </w:r>
      <w:r>
        <w:rPr>
          <w:b/>
          <w:bCs/>
          <w:sz w:val="28"/>
          <w:szCs w:val="28"/>
        </w:rPr>
        <w:t>»</w:t>
      </w:r>
    </w:p>
    <w:p w:rsidR="00F77EEC" w:rsidRDefault="00F77EEC" w:rsidP="00F77EEC">
      <w:pPr>
        <w:jc w:val="center"/>
        <w:rPr>
          <w:rFonts w:cs="Times New Roman"/>
          <w:sz w:val="28"/>
          <w:szCs w:val="28"/>
        </w:rPr>
      </w:pPr>
    </w:p>
    <w:p w:rsidR="00F77EEC" w:rsidRPr="00F77EEC" w:rsidRDefault="00F77EEC" w:rsidP="00F77EEC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В. Г. Сутеев</w:t>
      </w:r>
    </w:p>
    <w:p w:rsidR="00F77EEC" w:rsidRDefault="00F77EEC" w:rsidP="00F77EEC">
      <w:pPr>
        <w:jc w:val="center"/>
        <w:rPr>
          <w:b/>
          <w:color w:val="C00000"/>
          <w:sz w:val="32"/>
        </w:rPr>
      </w:pPr>
      <w:r w:rsidRPr="00F77EEC">
        <w:rPr>
          <w:b/>
          <w:color w:val="C00000"/>
          <w:sz w:val="32"/>
        </w:rPr>
        <w:t>Дядя Миша</w:t>
      </w:r>
    </w:p>
    <w:p w:rsidR="00F77EEC" w:rsidRPr="00F77EEC" w:rsidRDefault="00F77EEC" w:rsidP="00F77EEC">
      <w:pPr>
        <w:jc w:val="center"/>
        <w:rPr>
          <w:b/>
          <w:color w:val="C00000"/>
          <w:sz w:val="32"/>
        </w:rPr>
      </w:pP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>Зашёл как-то Медведь к Зайцу в огород и спрашивает: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Как дела, Косой?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Да вот, морковку дёргаю, дядя Миша.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А хороша морковка-то?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Хороша, дядя Миша, да только сидит глубоко.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>— Мне, пожалуй, тоже морковки нужно, — задумчиво сказал Медведь, — в запас на зиму...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На здоровье, дядя Миша! Бери сколько хочешь!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Поплевал Медведь себе на лапы и пошёл морковь дёргать, да так, что она во все стороны полетела...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Как раз мимо Ёжик проходил, и одна морковка ему прямо в голову угодила и на колючках повисла.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Безобразие какое! — зашипел Ёжик. — Что это тут делается?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Морковку дёргаем! — рявкнул Медведь. — А ты куда собрался, Колючая Голова?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В лес иду. За груздями, за белыми грибами!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Вот грибы — это дело! — обрадовался Медведь. — Мне запас на зиму нужен. Идём за груздями, за белыми грибами!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Дядя Миша, — пискнул Заяц, — а как же морковка?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lastRenderedPageBreak/>
        <w:t xml:space="preserve">— «Морковка, морковка»... — рассердился Медведь. — Сам её кушай, а я грибы больше люблю!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И пошёл за Ёжиком в лес.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Ходит Ёжик по лесу, грибы собирает и себе на колючки накалывает, а неуклюжий Медведь их больше ногами топчет.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Белка ему с дерева кричит: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Что это ты, дядя Миша, всё кланяешься?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Да вот, грибы собираю — себе запас на зиму делаю, — отвечает Медведь.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Ну что твои грибы, — пищит Белка, — ты лучше орешков попробуй!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Попробовал Медведь орехов, и они ему очень понравились. </w:t>
      </w:r>
    </w:p>
    <w:p w:rsidR="00C25D43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>— Вот это дело! Я их сразу, одним махом соберу. Вот так!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Обхватил Медведь лапами целый куст орешника, полный спелых орехов, и вырвал его из земли прямо с корнями, потом взвалил себе на спину и потащил.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Увидел это Ёжик, только лапками развёл.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Тут навстречу Медведю Кот с удочками.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Куда собрался, Усатый? — остановил его Медведь.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На рыбалку, дядя Миша. Хочу котятам рыбки наловить.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Рыбки? Я люблю рыбку, — облизнулся Медведь. — Мне очень нужно на зиму рыбкой запастись.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Что ж, пошли! У меня как раз лишняя удочка есть, — сказал Кот.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Пошли на рыбалку. Вдруг Кот спрашивает: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Постой! А как же твои орехи, дядя Миша?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Да что орехи... Мелочь. Идём скорее рыбу ловить, мне её много на зиму нужно.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Пришли на речку.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Только закинули удочки — Лиса тут как тут!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Подсела к Медведю и хихикает: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Пустяками ты, дядя Миша, занимаешься.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lastRenderedPageBreak/>
        <w:t xml:space="preserve">— Как это пустяками? — обиделся Медведь. — Мне рыба в запас на зиму нужна.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Да много ли ты её наловишь? И какая радость целую зиму рыбу жевать? — говорит Лиса. — Я лучше тебе другое дело предложу. Всю зиму меня благодарить будешь.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Что за дело? — спросил Медведь.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Пойдём-ка в деревню, кур, уток таскать.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Кур? Уток? Идём скорее! — обрадовался Медведь и удочку бросил.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Дядя Миша, у тебя рыбка клюёт! — кричит Кот.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Пускай клюёт. Рыба не курица, — проворчал Медведь и пошёл за Лисой.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Когда стемнело, Медведь и Лиса по задам деревни подкрались к колхозному птичнику. Лиса доску в заборе отодвинула и шепчет: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Ты, дядя Миша, посторожи здесь, а я тебе курочек и уточек вынесу сколько твоей душеньке захочется.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Ладно, — говорит Медведь, — только поскорее приходи, побольше приноси. Мне запас на зиму нужен.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Ходит Медведь вдоль забора туда-сюда, смотрит по сторонам, прислушивается... Но недолго ему пришлось сторожить: собак со всей деревни набежало видимо-невидимо! И все рычат, лают-заливаются, того и гляди, разорвут!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>Забыл Медведь про кур, про уток, про Лису-плутовку и со всех ног бросился бежать...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Собаки целой сворой — за ним! Так и гнали бедного Мишку до самого леса.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>Тем временем Лиса со своей добычей незаметно выбралась из птичника и побежала. Только её и видели!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А утром лежит Медведь в лесу под деревом, стонет, охает...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Мимо Мышонок пробегал, увидел Медведя, остановился.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Что с вами, дядя Миша?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lastRenderedPageBreak/>
        <w:t xml:space="preserve">— Да вот, собаки... Вчера всю шкуру с меня чуть не содрали.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Собаки? Это нехорошо, — пискнул Мышонок.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Я хотел, понимаешь, себе на зиму запас сделать...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Запас — это хорошо, — пискнул Мышонок.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Я и морковку дёргал, и грибы собирал, и орехи рвал, рыбу удил, кур таскал...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Кур таскал? Это нехорошо, — пискнул Мышонок.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Всё делал — и вот с пустыми лапами остался...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Что же теперь делать будете, дядя Миша? — спросил Мышонок.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Делать нечего, — сказал Медведь. — Зима на носу. Залягу в берлогу, буду до весны лапу сосать...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 xml:space="preserve">— Эх, дядя Миша! — пискнул Мышонок. 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>Он хотел, видно, ещё что-то сказать, да только махнул лапкой, свистнул и побежал дальше.</w:t>
      </w:r>
    </w:p>
    <w:p w:rsidR="00F77EEC" w:rsidRPr="00F77EEC" w:rsidRDefault="00F77EEC" w:rsidP="00F77EEC">
      <w:pPr>
        <w:spacing w:line="360" w:lineRule="auto"/>
        <w:rPr>
          <w:rFonts w:cs="Times New Roman"/>
          <w:sz w:val="28"/>
          <w:szCs w:val="28"/>
        </w:rPr>
      </w:pPr>
      <w:r w:rsidRPr="00F77EEC">
        <w:rPr>
          <w:rFonts w:cs="Times New Roman"/>
          <w:sz w:val="28"/>
          <w:szCs w:val="28"/>
        </w:rPr>
        <w:t>А что тут скажешь.</w:t>
      </w:r>
    </w:p>
    <w:sectPr w:rsidR="00F77EEC" w:rsidRPr="00F77EE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22A" w:rsidRDefault="00B8122A" w:rsidP="003D67A7">
      <w:pPr>
        <w:spacing w:line="240" w:lineRule="auto"/>
      </w:pPr>
      <w:r>
        <w:separator/>
      </w:r>
    </w:p>
  </w:endnote>
  <w:endnote w:type="continuationSeparator" w:id="0">
    <w:p w:rsidR="00B8122A" w:rsidRDefault="00B8122A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9382A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22A" w:rsidRDefault="00B8122A" w:rsidP="003D67A7">
      <w:pPr>
        <w:spacing w:line="240" w:lineRule="auto"/>
      </w:pPr>
      <w:r>
        <w:separator/>
      </w:r>
    </w:p>
  </w:footnote>
  <w:footnote w:type="continuationSeparator" w:id="0">
    <w:p w:rsidR="00B8122A" w:rsidRDefault="00B8122A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BD5"/>
    <w:multiLevelType w:val="hybridMultilevel"/>
    <w:tmpl w:val="237824CA"/>
    <w:lvl w:ilvl="0" w:tplc="DDAA62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D31C8"/>
    <w:rsid w:val="002F103D"/>
    <w:rsid w:val="00376A85"/>
    <w:rsid w:val="00390963"/>
    <w:rsid w:val="003B5F89"/>
    <w:rsid w:val="003C79F5"/>
    <w:rsid w:val="003D67A7"/>
    <w:rsid w:val="00407519"/>
    <w:rsid w:val="004A5E1C"/>
    <w:rsid w:val="006863C0"/>
    <w:rsid w:val="00687C92"/>
    <w:rsid w:val="00693062"/>
    <w:rsid w:val="00716AD3"/>
    <w:rsid w:val="00783370"/>
    <w:rsid w:val="007F771C"/>
    <w:rsid w:val="008774B6"/>
    <w:rsid w:val="008C5BB2"/>
    <w:rsid w:val="00952D91"/>
    <w:rsid w:val="0099382A"/>
    <w:rsid w:val="00993E1F"/>
    <w:rsid w:val="009A7509"/>
    <w:rsid w:val="00A90627"/>
    <w:rsid w:val="00AA4B03"/>
    <w:rsid w:val="00AD2D5C"/>
    <w:rsid w:val="00B1019E"/>
    <w:rsid w:val="00B8122A"/>
    <w:rsid w:val="00BA3624"/>
    <w:rsid w:val="00C25D43"/>
    <w:rsid w:val="00CF6EA4"/>
    <w:rsid w:val="00D02EFC"/>
    <w:rsid w:val="00D60E21"/>
    <w:rsid w:val="00D81C2A"/>
    <w:rsid w:val="00E00B1E"/>
    <w:rsid w:val="00E3411F"/>
    <w:rsid w:val="00F77EEC"/>
    <w:rsid w:val="00F8138D"/>
    <w:rsid w:val="00F87984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AF2F9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FC4F0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25D4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Фурсова Мария Андреевна</cp:lastModifiedBy>
  <cp:revision>12</cp:revision>
  <dcterms:created xsi:type="dcterms:W3CDTF">2023-08-14T07:39:00Z</dcterms:created>
  <dcterms:modified xsi:type="dcterms:W3CDTF">2023-08-25T05:53:00Z</dcterms:modified>
</cp:coreProperties>
</file>