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05B06" w14:textId="52DCC2FB" w:rsidR="00B13899" w:rsidRPr="00AE1B5F" w:rsidRDefault="00FC5C0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Дополнительный материал к уроку </w:t>
      </w:r>
      <w:r w:rsidR="003D4767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5846F6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тему «</w:t>
      </w:r>
      <w:r w:rsidR="005846F6" w:rsidRPr="005846F6">
        <w:rPr>
          <w:rFonts w:ascii="Times New Roman" w:hAnsi="Times New Roman" w:cs="Times New Roman"/>
          <w:b/>
          <w:bCs/>
          <w:sz w:val="28"/>
          <w:szCs w:val="28"/>
        </w:rPr>
        <w:t>Любимая игрушка, игра. [выбираем подарок другу/однокласснику]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E102D41" w14:textId="77777777" w:rsidR="005846F6" w:rsidRDefault="005846F6" w:rsidP="005846F6">
      <w:pPr>
        <w:spacing w:after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</w:pPr>
      <w:r w:rsidRPr="008E1BC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Любимая игрушка, игра. [выбираем подарок другу/однокласснику]</w:t>
      </w:r>
    </w:p>
    <w:p w14:paraId="7DA511A4" w14:textId="77777777" w:rsidR="005846F6" w:rsidRPr="00483AFE" w:rsidRDefault="005846F6" w:rsidP="005846F6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</w:pPr>
    </w:p>
    <w:p w14:paraId="40A2CAAC" w14:textId="77777777" w:rsidR="005846F6" w:rsidRPr="0042241D" w:rsidRDefault="005846F6" w:rsidP="005846F6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2241D">
        <w:rPr>
          <w:rFonts w:ascii="Times New Roman" w:hAnsi="Times New Roman" w:cs="Times New Roman"/>
          <w:b/>
          <w:bCs/>
          <w:sz w:val="28"/>
          <w:szCs w:val="28"/>
          <w:lang w:val="en-US"/>
        </w:rPr>
        <w:t>Take roles and read out.</w:t>
      </w:r>
    </w:p>
    <w:p w14:paraId="4045F955" w14:textId="77777777" w:rsidR="005846F6" w:rsidRPr="00C40693" w:rsidRDefault="005846F6" w:rsidP="005846F6">
      <w:pPr>
        <w:ind w:left="36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At a toy shop</w:t>
      </w:r>
    </w:p>
    <w:p w14:paraId="577B0B58" w14:textId="77777777" w:rsidR="005846F6" w:rsidRPr="00C40693" w:rsidRDefault="005846F6" w:rsidP="005846F6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A: </w:t>
      </w:r>
      <w:r w:rsidRPr="00C40693">
        <w:rPr>
          <w:rFonts w:ascii="Times New Roman" w:hAnsi="Times New Roman" w:cs="Times New Roman"/>
          <w:bCs/>
          <w:sz w:val="28"/>
          <w:szCs w:val="28"/>
          <w:lang w:val="en-US"/>
        </w:rPr>
        <w:t>Good afternoon. How can I help you?</w:t>
      </w:r>
    </w:p>
    <w:p w14:paraId="266F042A" w14:textId="77777777" w:rsidR="005846F6" w:rsidRDefault="005846F6" w:rsidP="005846F6">
      <w:pPr>
        <w:spacing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E42A9D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B: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Good afternoon. I want to buy a present for my friend Ben. It’s his birthday </w:t>
      </w:r>
    </w:p>
    <w:p w14:paraId="0BFF86E5" w14:textId="77777777" w:rsidR="005846F6" w:rsidRDefault="005846F6" w:rsidP="005846F6">
      <w:pPr>
        <w:spacing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541A9F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today.</w:t>
      </w:r>
    </w:p>
    <w:p w14:paraId="64E6A52E" w14:textId="77777777" w:rsidR="005846F6" w:rsidRDefault="005846F6" w:rsidP="005846F6">
      <w:pPr>
        <w:spacing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E42A9D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A: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Would you like a game or a toy?</w:t>
      </w:r>
    </w:p>
    <w:p w14:paraId="7F5BB311" w14:textId="77777777" w:rsidR="005846F6" w:rsidRDefault="005846F6" w:rsidP="005846F6">
      <w:pPr>
        <w:spacing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E42A9D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B: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A toy. He collects cars.</w:t>
      </w:r>
    </w:p>
    <w:p w14:paraId="7BF19FD0" w14:textId="77777777" w:rsidR="005846F6" w:rsidRDefault="005846F6" w:rsidP="005846F6">
      <w:pPr>
        <w:spacing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E42A9D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 xml:space="preserve">A: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How about this black car? It’s only 4 pounds, but it’s very nice.</w:t>
      </w:r>
    </w:p>
    <w:p w14:paraId="7F8CEC83" w14:textId="77777777" w:rsidR="005846F6" w:rsidRDefault="005846F6" w:rsidP="005846F6">
      <w:pPr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E42A9D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B: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That’s a good idea. Thanks.</w:t>
      </w:r>
    </w:p>
    <w:p w14:paraId="5C5A6AD4" w14:textId="77777777" w:rsidR="005846F6" w:rsidRDefault="005846F6" w:rsidP="005846F6">
      <w:pPr>
        <w:spacing w:after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</w:p>
    <w:p w14:paraId="13C12FFE" w14:textId="77777777" w:rsidR="005846F6" w:rsidRPr="0042241D" w:rsidRDefault="005846F6" w:rsidP="005846F6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2241D">
        <w:rPr>
          <w:rFonts w:ascii="Times New Roman" w:hAnsi="Times New Roman" w:cs="Times New Roman"/>
          <w:b/>
          <w:bCs/>
          <w:sz w:val="28"/>
          <w:szCs w:val="28"/>
          <w:lang w:val="en-US"/>
        </w:rPr>
        <w:t>Act out similar dialogues. Use the words from the box.</w:t>
      </w:r>
    </w:p>
    <w:p w14:paraId="755AE91B" w14:textId="77777777" w:rsidR="005846F6" w:rsidRDefault="005846F6" w:rsidP="005846F6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tbl>
      <w:tblPr>
        <w:tblStyle w:val="a4"/>
        <w:tblW w:w="8931" w:type="dxa"/>
        <w:jc w:val="center"/>
        <w:tblLook w:val="04A0" w:firstRow="1" w:lastRow="0" w:firstColumn="1" w:lastColumn="0" w:noHBand="0" w:noVBand="1"/>
      </w:tblPr>
      <w:tblGrid>
        <w:gridCol w:w="8931"/>
      </w:tblGrid>
      <w:tr w:rsidR="005846F6" w:rsidRPr="003D4DA8" w14:paraId="41050EE6" w14:textId="77777777" w:rsidTr="003D4DA8">
        <w:trPr>
          <w:jc w:val="center"/>
        </w:trPr>
        <w:tc>
          <w:tcPr>
            <w:tcW w:w="8931" w:type="dxa"/>
          </w:tcPr>
          <w:p w14:paraId="3BAD95BD" w14:textId="77777777" w:rsidR="005846F6" w:rsidRDefault="005846F6" w:rsidP="008C37AA">
            <w:pPr>
              <w:pStyle w:val="a3"/>
              <w:ind w:left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computer game    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aeroplane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   train    ball    doll    musical box     tea set    </w:t>
            </w:r>
          </w:p>
          <w:p w14:paraId="0D5640EA" w14:textId="77777777" w:rsidR="005846F6" w:rsidRPr="00B9161B" w:rsidRDefault="005846F6" w:rsidP="003D4DA8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</w:tr>
    </w:tbl>
    <w:p w14:paraId="0AC79E5D" w14:textId="014B77C4" w:rsidR="00AE1B5F" w:rsidRPr="00AE1B5F" w:rsidRDefault="003D4DA8" w:rsidP="005846F6">
      <w:pP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bookmarkStart w:id="0" w:name="_GoBack"/>
      <w:bookmarkEnd w:id="0"/>
      <w:r w:rsidRPr="003D4DA8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  <w:drawing>
          <wp:anchor distT="0" distB="0" distL="114300" distR="114300" simplePos="0" relativeHeight="251658240" behindDoc="0" locked="0" layoutInCell="1" allowOverlap="1" wp14:anchorId="005BF3B5" wp14:editId="3E2F7C1A">
            <wp:simplePos x="0" y="0"/>
            <wp:positionH relativeFrom="margin">
              <wp:align>center</wp:align>
            </wp:positionH>
            <wp:positionV relativeFrom="paragraph">
              <wp:posOffset>401955</wp:posOffset>
            </wp:positionV>
            <wp:extent cx="3238500" cy="2120265"/>
            <wp:effectExtent l="0" t="0" r="0" b="0"/>
            <wp:wrapThrough wrapText="bothSides">
              <wp:wrapPolygon edited="0">
                <wp:start x="508" y="0"/>
                <wp:lineTo x="0" y="388"/>
                <wp:lineTo x="0" y="21154"/>
                <wp:lineTo x="508" y="21348"/>
                <wp:lineTo x="20965" y="21348"/>
                <wp:lineTo x="21473" y="21154"/>
                <wp:lineTo x="21473" y="388"/>
                <wp:lineTo x="20965" y="0"/>
                <wp:lineTo x="508" y="0"/>
              </wp:wrapPolygon>
            </wp:wrapThrough>
            <wp:docPr id="1" name="Рисунок 1" descr="C:\Users\NKokusheva\Downloads\000-image-242420-shutterstock_2370541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Kokusheva\Downloads\000-image-242420-shutterstock_23705416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1202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E1B5F" w:rsidRPr="00AE1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5242B"/>
    <w:multiLevelType w:val="hybridMultilevel"/>
    <w:tmpl w:val="7D14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D010F"/>
    <w:multiLevelType w:val="hybridMultilevel"/>
    <w:tmpl w:val="F206818A"/>
    <w:lvl w:ilvl="0" w:tplc="FD068AC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B17F6"/>
    <w:multiLevelType w:val="hybridMultilevel"/>
    <w:tmpl w:val="CE18FA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E5DE4"/>
    <w:multiLevelType w:val="hybridMultilevel"/>
    <w:tmpl w:val="7D386A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981CAD"/>
    <w:multiLevelType w:val="hybridMultilevel"/>
    <w:tmpl w:val="4B5A4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07269"/>
    <w:multiLevelType w:val="hybridMultilevel"/>
    <w:tmpl w:val="A9327A3E"/>
    <w:lvl w:ilvl="0" w:tplc="2DDCAB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CB366C"/>
    <w:multiLevelType w:val="hybridMultilevel"/>
    <w:tmpl w:val="6C9277E4"/>
    <w:lvl w:ilvl="0" w:tplc="31CE0F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CA7AAF"/>
    <w:multiLevelType w:val="hybridMultilevel"/>
    <w:tmpl w:val="CD944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F6BC6"/>
    <w:multiLevelType w:val="hybridMultilevel"/>
    <w:tmpl w:val="AABC66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AA"/>
    <w:rsid w:val="00026C5F"/>
    <w:rsid w:val="00255AAA"/>
    <w:rsid w:val="002D4B4E"/>
    <w:rsid w:val="003D4767"/>
    <w:rsid w:val="003D4DA8"/>
    <w:rsid w:val="00412A05"/>
    <w:rsid w:val="00490301"/>
    <w:rsid w:val="00557A02"/>
    <w:rsid w:val="005846F6"/>
    <w:rsid w:val="00692287"/>
    <w:rsid w:val="006B3550"/>
    <w:rsid w:val="007525CF"/>
    <w:rsid w:val="00911314"/>
    <w:rsid w:val="00AE1B5F"/>
    <w:rsid w:val="00B0663F"/>
    <w:rsid w:val="00B13899"/>
    <w:rsid w:val="00B85432"/>
    <w:rsid w:val="00C2073C"/>
    <w:rsid w:val="00D92678"/>
    <w:rsid w:val="00F56A7E"/>
    <w:rsid w:val="00FC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B3270"/>
  <w15:chartTrackingRefBased/>
  <w15:docId w15:val="{0797FBB3-8A77-4669-AE24-0374AA5B1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550"/>
    <w:pPr>
      <w:ind w:left="720"/>
      <w:contextualSpacing/>
    </w:pPr>
  </w:style>
  <w:style w:type="table" w:styleId="a4">
    <w:name w:val="Table Grid"/>
    <w:basedOn w:val="a1"/>
    <w:uiPriority w:val="39"/>
    <w:rsid w:val="00911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Быкова Надежда Ильинична</dc:creator>
  <cp:keywords/>
  <dc:description/>
  <cp:lastModifiedBy>Кокушева Надежда Валерьевна</cp:lastModifiedBy>
  <cp:revision>3</cp:revision>
  <dcterms:created xsi:type="dcterms:W3CDTF">2023-08-26T11:12:00Z</dcterms:created>
  <dcterms:modified xsi:type="dcterms:W3CDTF">2023-08-28T11:25:00Z</dcterms:modified>
</cp:coreProperties>
</file>